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BAF5" w14:textId="77777777" w:rsidR="00305964" w:rsidRDefault="00305964" w:rsidP="00305964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  <w:r>
        <w:rPr>
          <w:sz w:val="40"/>
          <w:szCs w:val="40"/>
        </w:rPr>
        <w:br/>
        <w:t>_____________________________________________</w:t>
      </w:r>
    </w:p>
    <w:p w14:paraId="16183A4C" w14:textId="77777777" w:rsidR="00305964" w:rsidRDefault="00305964" w:rsidP="00305964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  <w:t>Vik kyrkjelege fellesråd</w:t>
      </w:r>
    </w:p>
    <w:p w14:paraId="3A8141AA" w14:textId="77777777" w:rsidR="00305964" w:rsidRPr="0016409B" w:rsidRDefault="00305964" w:rsidP="00305964">
      <w:pPr>
        <w:rPr>
          <w:sz w:val="28"/>
          <w:szCs w:val="28"/>
        </w:rPr>
      </w:pPr>
      <w:r w:rsidRPr="0016409B">
        <w:rPr>
          <w:sz w:val="28"/>
          <w:szCs w:val="28"/>
        </w:rPr>
        <w:t>Møtestad:</w:t>
      </w:r>
      <w:r w:rsidRPr="0016409B">
        <w:rPr>
          <w:sz w:val="28"/>
          <w:szCs w:val="28"/>
        </w:rPr>
        <w:tab/>
        <w:t xml:space="preserve"> Vik  kommunehus, kantina</w:t>
      </w:r>
    </w:p>
    <w:p w14:paraId="0BC0D840" w14:textId="3034A61A" w:rsidR="00305964" w:rsidRPr="0016409B" w:rsidRDefault="00305964" w:rsidP="00305964">
      <w:pPr>
        <w:rPr>
          <w:sz w:val="28"/>
          <w:szCs w:val="28"/>
        </w:rPr>
      </w:pPr>
      <w:r w:rsidRPr="0016409B">
        <w:rPr>
          <w:sz w:val="28"/>
          <w:szCs w:val="28"/>
        </w:rPr>
        <w:t>Møtedato:</w:t>
      </w:r>
      <w:r w:rsidRPr="0016409B">
        <w:rPr>
          <w:sz w:val="28"/>
          <w:szCs w:val="28"/>
        </w:rPr>
        <w:tab/>
      </w:r>
      <w:r w:rsidR="00D72B1E">
        <w:rPr>
          <w:sz w:val="28"/>
          <w:szCs w:val="28"/>
        </w:rPr>
        <w:t>17.6</w:t>
      </w:r>
      <w:r>
        <w:rPr>
          <w:sz w:val="28"/>
          <w:szCs w:val="28"/>
        </w:rPr>
        <w:t>.25</w:t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  <w:t xml:space="preserve">Start </w:t>
      </w:r>
      <w:proofErr w:type="spellStart"/>
      <w:r w:rsidRPr="0016409B">
        <w:rPr>
          <w:sz w:val="28"/>
          <w:szCs w:val="28"/>
        </w:rPr>
        <w:t>kl</w:t>
      </w:r>
      <w:proofErr w:type="spellEnd"/>
      <w:r w:rsidRPr="0016409B">
        <w:rPr>
          <w:sz w:val="28"/>
          <w:szCs w:val="28"/>
        </w:rPr>
        <w:t xml:space="preserve">  09.00-11.00</w:t>
      </w:r>
      <w:r w:rsidRPr="0016409B">
        <w:rPr>
          <w:sz w:val="28"/>
          <w:szCs w:val="28"/>
        </w:rPr>
        <w:br/>
        <w:t>_________________________________________________________________</w:t>
      </w:r>
    </w:p>
    <w:p w14:paraId="01B4FB8B" w14:textId="63C2980F" w:rsidR="00305964" w:rsidRPr="00AC75CF" w:rsidRDefault="00305964" w:rsidP="00305964">
      <w:pPr>
        <w:rPr>
          <w:sz w:val="24"/>
          <w:szCs w:val="24"/>
        </w:rPr>
      </w:pPr>
      <w:r w:rsidRPr="0016409B">
        <w:rPr>
          <w:b/>
          <w:sz w:val="24"/>
          <w:szCs w:val="24"/>
        </w:rPr>
        <w:t xml:space="preserve">Til stades: </w:t>
      </w:r>
      <w:r w:rsidRPr="0016409B">
        <w:t xml:space="preserve">Turid Kristine Brekke, Brita Sissel Turvoll, </w:t>
      </w:r>
      <w:r>
        <w:t xml:space="preserve"> </w:t>
      </w:r>
      <w:r>
        <w:rPr>
          <w:sz w:val="24"/>
          <w:szCs w:val="24"/>
        </w:rPr>
        <w:t xml:space="preserve">Solrun Skogheim,  </w:t>
      </w:r>
      <w:r w:rsidR="00D72B1E">
        <w:rPr>
          <w:sz w:val="24"/>
          <w:szCs w:val="24"/>
        </w:rPr>
        <w:t>Rasmus Rustad</w:t>
      </w:r>
      <w:r w:rsidRPr="00AA3C9C">
        <w:rPr>
          <w:sz w:val="24"/>
          <w:szCs w:val="24"/>
        </w:rPr>
        <w:t xml:space="preserve"> </w:t>
      </w:r>
      <w:r w:rsidRPr="00AC75CF">
        <w:rPr>
          <w:b/>
          <w:sz w:val="24"/>
          <w:szCs w:val="24"/>
        </w:rPr>
        <w:t xml:space="preserve">Fråvær: </w:t>
      </w:r>
      <w:r w:rsidRPr="00AC75CF">
        <w:t xml:space="preserve"> Endre Nese</w:t>
      </w:r>
      <w:r w:rsidR="00AC75CF" w:rsidRPr="00AC75CF">
        <w:t>,</w:t>
      </w:r>
      <w:r w:rsidR="00AC75CF">
        <w:t xml:space="preserve"> Roy Egil Stadheim</w:t>
      </w:r>
    </w:p>
    <w:p w14:paraId="056E5DB7" w14:textId="65D8BB3B" w:rsidR="00D72B1E" w:rsidRPr="007B45EB" w:rsidRDefault="00D72B1E" w:rsidP="00D72B1E">
      <w:pPr>
        <w:rPr>
          <w:b/>
          <w:bCs/>
        </w:rPr>
      </w:pPr>
      <w:bookmarkStart w:id="0" w:name="_Hlk170724786"/>
      <w:r>
        <w:rPr>
          <w:b/>
          <w:bCs/>
        </w:rPr>
        <w:t xml:space="preserve"> </w:t>
      </w:r>
      <w:bookmarkEnd w:id="0"/>
      <w:r w:rsidRPr="007B45EB">
        <w:rPr>
          <w:b/>
          <w:bCs/>
        </w:rPr>
        <w:t xml:space="preserve">INNKALLING TIL MØTE I VIK KYRKJELEGE FELLESRÅD  </w:t>
      </w:r>
    </w:p>
    <w:p w14:paraId="760DEE20" w14:textId="77777777" w:rsidR="00D72B1E" w:rsidRPr="007B45EB" w:rsidRDefault="00D72B1E" w:rsidP="00D72B1E">
      <w:pPr>
        <w:rPr>
          <w:b/>
          <w:bCs/>
        </w:rPr>
      </w:pPr>
      <w:r w:rsidRPr="007B45EB">
        <w:rPr>
          <w:b/>
          <w:bCs/>
        </w:rPr>
        <w:t xml:space="preserve">TID: </w:t>
      </w:r>
      <w:r>
        <w:rPr>
          <w:b/>
          <w:bCs/>
        </w:rPr>
        <w:t xml:space="preserve"> 17-juni 2025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09.00</w:t>
      </w:r>
    </w:p>
    <w:p w14:paraId="0F7527C1" w14:textId="77777777" w:rsidR="00D72B1E" w:rsidRPr="00F322BC" w:rsidRDefault="00D72B1E" w:rsidP="00D72B1E">
      <w:pPr>
        <w:rPr>
          <w:b/>
          <w:bCs/>
        </w:rPr>
      </w:pPr>
      <w:r w:rsidRPr="00F322BC">
        <w:rPr>
          <w:b/>
          <w:bCs/>
        </w:rPr>
        <w:t xml:space="preserve">STAD : </w:t>
      </w:r>
      <w:r>
        <w:rPr>
          <w:b/>
          <w:bCs/>
        </w:rPr>
        <w:t xml:space="preserve">Kantina </w:t>
      </w:r>
      <w:r w:rsidRPr="00F322BC">
        <w:rPr>
          <w:b/>
          <w:bCs/>
        </w:rPr>
        <w:t>på kommunehuset i Vik</w:t>
      </w:r>
    </w:p>
    <w:p w14:paraId="77823558" w14:textId="23FC3971" w:rsidR="00D72B1E" w:rsidRDefault="00D72B1E" w:rsidP="00D72B1E">
      <w:pPr>
        <w:rPr>
          <w:b/>
          <w:bCs/>
        </w:rPr>
      </w:pPr>
      <w:r>
        <w:t xml:space="preserve"> </w:t>
      </w:r>
      <w:r w:rsidRPr="005D2FCA">
        <w:rPr>
          <w:b/>
          <w:bCs/>
        </w:rPr>
        <w:t>Sak</w:t>
      </w:r>
      <w:r>
        <w:rPr>
          <w:b/>
          <w:bCs/>
        </w:rPr>
        <w:t xml:space="preserve"> 15/25</w:t>
      </w:r>
      <w:r w:rsidRPr="005D2FCA">
        <w:rPr>
          <w:b/>
          <w:bCs/>
        </w:rPr>
        <w:t xml:space="preserve"> </w:t>
      </w:r>
      <w:r>
        <w:rPr>
          <w:b/>
          <w:bCs/>
        </w:rPr>
        <w:tab/>
      </w:r>
      <w:r w:rsidRPr="005D2FCA">
        <w:rPr>
          <w:b/>
          <w:bCs/>
        </w:rPr>
        <w:t>Godkjenning av innkalling og sakliste.</w:t>
      </w:r>
    </w:p>
    <w:p w14:paraId="2AAFAAB5" w14:textId="534994B0" w:rsidR="00D72B1E" w:rsidRPr="00D72B1E" w:rsidRDefault="00D72B1E" w:rsidP="00D72B1E">
      <w:r w:rsidRPr="00D72B1E">
        <w:t>Ingen merknad til innkalling og sakliste</w:t>
      </w:r>
    </w:p>
    <w:p w14:paraId="59455FA3" w14:textId="77777777" w:rsidR="00D72B1E" w:rsidRDefault="00D72B1E" w:rsidP="00D72B1E">
      <w:pPr>
        <w:rPr>
          <w:b/>
          <w:bCs/>
        </w:rPr>
      </w:pPr>
      <w:r w:rsidRPr="005D2FCA">
        <w:rPr>
          <w:b/>
          <w:bCs/>
        </w:rPr>
        <w:t xml:space="preserve">Sak </w:t>
      </w:r>
      <w:r>
        <w:rPr>
          <w:b/>
          <w:bCs/>
        </w:rPr>
        <w:t>16/25</w:t>
      </w:r>
      <w:r w:rsidRPr="005D2FCA">
        <w:rPr>
          <w:b/>
          <w:bCs/>
        </w:rPr>
        <w:t xml:space="preserve"> </w:t>
      </w:r>
      <w:r>
        <w:rPr>
          <w:b/>
          <w:bCs/>
        </w:rPr>
        <w:tab/>
      </w:r>
      <w:r w:rsidRPr="005D2FCA">
        <w:rPr>
          <w:b/>
          <w:bCs/>
        </w:rPr>
        <w:t xml:space="preserve">Godkjenning av referat frå møtet </w:t>
      </w:r>
      <w:r>
        <w:rPr>
          <w:b/>
          <w:bCs/>
        </w:rPr>
        <w:t>20.03.</w:t>
      </w:r>
      <w:r w:rsidRPr="005D2FCA">
        <w:rPr>
          <w:b/>
          <w:bCs/>
        </w:rPr>
        <w:t>2</w:t>
      </w:r>
      <w:r>
        <w:rPr>
          <w:b/>
          <w:bCs/>
        </w:rPr>
        <w:t xml:space="preserve">5 </w:t>
      </w:r>
    </w:p>
    <w:p w14:paraId="641B18A1" w14:textId="14FEE5F4" w:rsidR="00D72B1E" w:rsidRPr="00D72B1E" w:rsidRDefault="00D72B1E" w:rsidP="00D72B1E">
      <w:r w:rsidRPr="00D72B1E">
        <w:t>Referat frå møtet 20.3.25 er godkjent</w:t>
      </w:r>
    </w:p>
    <w:p w14:paraId="5572D4FE" w14:textId="77777777" w:rsidR="00D72B1E" w:rsidRDefault="00D72B1E" w:rsidP="00D72B1E">
      <w:pPr>
        <w:rPr>
          <w:b/>
          <w:bCs/>
        </w:rPr>
      </w:pPr>
      <w:r w:rsidRPr="00513236">
        <w:rPr>
          <w:b/>
          <w:bCs/>
        </w:rPr>
        <w:t xml:space="preserve">Sak </w:t>
      </w:r>
      <w:r>
        <w:rPr>
          <w:b/>
          <w:bCs/>
        </w:rPr>
        <w:t>17/</w:t>
      </w:r>
      <w:r w:rsidRPr="00513236">
        <w:rPr>
          <w:b/>
          <w:bCs/>
        </w:rPr>
        <w:t>2</w:t>
      </w:r>
      <w:r>
        <w:rPr>
          <w:b/>
          <w:bCs/>
        </w:rPr>
        <w:t>5</w:t>
      </w:r>
      <w:r w:rsidRPr="00513236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513236">
        <w:rPr>
          <w:b/>
          <w:bCs/>
        </w:rPr>
        <w:t>Orienteringssaker</w:t>
      </w:r>
    </w:p>
    <w:p w14:paraId="3161F9E1" w14:textId="77777777" w:rsidR="00D72B1E" w:rsidRDefault="00D72B1E" w:rsidP="00D72B1E">
      <w:pPr>
        <w:pStyle w:val="Listeavsnitt"/>
        <w:numPr>
          <w:ilvl w:val="0"/>
          <w:numId w:val="8"/>
        </w:numPr>
        <w:spacing w:after="160" w:line="259" w:lineRule="auto"/>
        <w:jc w:val="both"/>
      </w:pPr>
      <w:r w:rsidRPr="00557C72">
        <w:t>Universell tilkomst  til Vik kyrkje</w:t>
      </w:r>
    </w:p>
    <w:p w14:paraId="4F8197E9" w14:textId="03CBC190" w:rsidR="00D72B1E" w:rsidRPr="00557C72" w:rsidRDefault="00D72B1E" w:rsidP="00D72B1E">
      <w:pPr>
        <w:pStyle w:val="Listeavsnitt"/>
        <w:numPr>
          <w:ilvl w:val="1"/>
          <w:numId w:val="8"/>
        </w:numPr>
        <w:spacing w:after="160" w:line="259" w:lineRule="auto"/>
        <w:jc w:val="both"/>
      </w:pPr>
      <w:r>
        <w:t xml:space="preserve">Arbeidet er i gang og følgjer framdriftsplan. Det vart oppdaga roteskade på bjelke under hovuddøra. Dette vert reparert no. det vart også oppdaga ekstra lag med </w:t>
      </w:r>
      <w:proofErr w:type="spellStart"/>
      <w:r>
        <w:t>isopor</w:t>
      </w:r>
      <w:proofErr w:type="spellEnd"/>
      <w:r>
        <w:t xml:space="preserve"> og betong i grunnen; er fjerna som spesial-avfall.</w:t>
      </w:r>
    </w:p>
    <w:p w14:paraId="16BBEBE8" w14:textId="77777777" w:rsidR="00D72B1E" w:rsidRDefault="00D72B1E" w:rsidP="00D72B1E">
      <w:pPr>
        <w:pStyle w:val="Listeavsnitt"/>
        <w:numPr>
          <w:ilvl w:val="0"/>
          <w:numId w:val="8"/>
        </w:numPr>
        <w:spacing w:after="160" w:line="259" w:lineRule="auto"/>
        <w:jc w:val="both"/>
      </w:pPr>
      <w:r w:rsidRPr="00557C72">
        <w:t>Vik kommune eigar av veg og grunn ved Vik kyrkje</w:t>
      </w:r>
    </w:p>
    <w:p w14:paraId="2CBBAF6B" w14:textId="5598E003" w:rsidR="00E51F53" w:rsidRPr="00557C72" w:rsidRDefault="00E51F53" w:rsidP="00E51F53">
      <w:pPr>
        <w:pStyle w:val="Listeavsnitt"/>
        <w:numPr>
          <w:ilvl w:val="1"/>
          <w:numId w:val="8"/>
        </w:numPr>
        <w:spacing w:after="160" w:line="259" w:lineRule="auto"/>
        <w:jc w:val="both"/>
      </w:pPr>
      <w:r>
        <w:t xml:space="preserve">Gjeld grusvegen bort til gamle bårehuset overteke frå </w:t>
      </w:r>
      <w:proofErr w:type="spellStart"/>
      <w:r>
        <w:t>opplysningsvesenets</w:t>
      </w:r>
      <w:proofErr w:type="spellEnd"/>
      <w:r>
        <w:t xml:space="preserve"> fond</w:t>
      </w:r>
    </w:p>
    <w:p w14:paraId="4255DB7A" w14:textId="77777777" w:rsidR="00D72B1E" w:rsidRDefault="00D72B1E" w:rsidP="00D72B1E">
      <w:pPr>
        <w:pStyle w:val="Listeavsnitt"/>
        <w:numPr>
          <w:ilvl w:val="0"/>
          <w:numId w:val="8"/>
        </w:numPr>
        <w:spacing w:after="160" w:line="259" w:lineRule="auto"/>
        <w:jc w:val="both"/>
      </w:pPr>
      <w:r w:rsidRPr="00557C72">
        <w:t>Revisormelding, sjå vedlegg</w:t>
      </w:r>
    </w:p>
    <w:p w14:paraId="2226CDAA" w14:textId="7F444AB0" w:rsidR="00E51F53" w:rsidRPr="00557C72" w:rsidRDefault="00E51F53" w:rsidP="00E51F53">
      <w:pPr>
        <w:pStyle w:val="Listeavsnitt"/>
        <w:numPr>
          <w:ilvl w:val="1"/>
          <w:numId w:val="8"/>
        </w:numPr>
        <w:spacing w:after="160" w:line="259" w:lineRule="auto"/>
        <w:jc w:val="both"/>
      </w:pPr>
      <w:r>
        <w:t xml:space="preserve">Rekneskapen for </w:t>
      </w:r>
      <w:proofErr w:type="spellStart"/>
      <w:r>
        <w:t>Vijk</w:t>
      </w:r>
      <w:proofErr w:type="spellEnd"/>
      <w:r>
        <w:t xml:space="preserve"> kyrkjeleg fellesråd for 2024 er funnen i orden</w:t>
      </w:r>
    </w:p>
    <w:p w14:paraId="72D1BA00" w14:textId="77777777" w:rsidR="00D72B1E" w:rsidRDefault="00D72B1E" w:rsidP="00D72B1E">
      <w:pPr>
        <w:pStyle w:val="Listeavsnitt"/>
        <w:numPr>
          <w:ilvl w:val="0"/>
          <w:numId w:val="8"/>
        </w:numPr>
        <w:spacing w:after="160" w:line="259" w:lineRule="auto"/>
        <w:jc w:val="both"/>
      </w:pPr>
      <w:r w:rsidRPr="00557C72">
        <w:t>Prestesituasjonen frå 2. august 2025</w:t>
      </w:r>
    </w:p>
    <w:p w14:paraId="69599676" w14:textId="77777777" w:rsidR="00251FC6" w:rsidRDefault="00E51F53" w:rsidP="00E51F53">
      <w:pPr>
        <w:pStyle w:val="Listeavsnitt"/>
        <w:numPr>
          <w:ilvl w:val="1"/>
          <w:numId w:val="8"/>
        </w:numPr>
        <w:spacing w:after="160" w:line="259" w:lineRule="auto"/>
        <w:jc w:val="both"/>
      </w:pPr>
      <w:r>
        <w:t xml:space="preserve">Rasmus sluttar 3.8.25. </w:t>
      </w:r>
      <w:r w:rsidRPr="00E51F53">
        <w:t>Karen har fødselsperm til januar</w:t>
      </w:r>
      <w:r>
        <w:t xml:space="preserve"> -26</w:t>
      </w:r>
      <w:r w:rsidRPr="00E51F53">
        <w:t xml:space="preserve"> og heile familien flyttar i august.</w:t>
      </w:r>
      <w:r w:rsidR="00251FC6">
        <w:t xml:space="preserve"> </w:t>
      </w:r>
    </w:p>
    <w:p w14:paraId="3A552296" w14:textId="2CAFA4FF" w:rsidR="00E51F53" w:rsidRDefault="00E51F53" w:rsidP="00E51F53">
      <w:pPr>
        <w:pStyle w:val="Listeavsnitt"/>
        <w:numPr>
          <w:ilvl w:val="1"/>
          <w:numId w:val="8"/>
        </w:numPr>
        <w:spacing w:after="160" w:line="259" w:lineRule="auto"/>
        <w:jc w:val="both"/>
      </w:pPr>
      <w:r w:rsidRPr="00E51F53">
        <w:t>Svein Oltedal, pensjonert prest frå Førde</w:t>
      </w:r>
      <w:r>
        <w:t xml:space="preserve"> vert fungerande sokneprest her frå 1.8. – 31.1.26.</w:t>
      </w:r>
    </w:p>
    <w:p w14:paraId="7D0F9F0C" w14:textId="4FF5C1D1" w:rsidR="00251FC6" w:rsidRPr="00E51F53" w:rsidRDefault="00251FC6" w:rsidP="00E51F53">
      <w:pPr>
        <w:pStyle w:val="Listeavsnitt"/>
        <w:numPr>
          <w:ilvl w:val="1"/>
          <w:numId w:val="8"/>
        </w:numPr>
        <w:spacing w:after="160" w:line="259" w:lineRule="auto"/>
        <w:jc w:val="both"/>
      </w:pPr>
      <w:r w:rsidRPr="00251FC6">
        <w:t xml:space="preserve">Runar </w:t>
      </w:r>
      <w:proofErr w:type="spellStart"/>
      <w:r w:rsidRPr="00251FC6">
        <w:t>Matsui</w:t>
      </w:r>
      <w:proofErr w:type="spellEnd"/>
      <w:r w:rsidRPr="00251FC6">
        <w:t>-Li</w:t>
      </w:r>
      <w:r>
        <w:t xml:space="preserve"> er fungerande sokneprest i Balestrand og vil vere delvis knytt til Vik som fengselsprest og med ansvar for konfirmantar. Dette </w:t>
      </w:r>
      <w:proofErr w:type="spellStart"/>
      <w:r>
        <w:t>gkjeld</w:t>
      </w:r>
      <w:proofErr w:type="spellEnd"/>
      <w:r>
        <w:t xml:space="preserve"> frå 20.8.- 31.1.26.</w:t>
      </w:r>
    </w:p>
    <w:p w14:paraId="6DD715AB" w14:textId="77777777" w:rsidR="00251FC6" w:rsidRDefault="00D72B1E" w:rsidP="00D72B1E">
      <w:pPr>
        <w:pStyle w:val="Listeavsnitt"/>
        <w:numPr>
          <w:ilvl w:val="0"/>
          <w:numId w:val="8"/>
        </w:numPr>
        <w:spacing w:after="160" w:line="259" w:lineRule="auto"/>
        <w:jc w:val="both"/>
      </w:pPr>
      <w:r w:rsidRPr="00557C72">
        <w:t>Namna minnelund i Fresvik</w:t>
      </w:r>
    </w:p>
    <w:p w14:paraId="6CFC40ED" w14:textId="252E3143" w:rsidR="00251FC6" w:rsidRDefault="00251FC6" w:rsidP="00251FC6">
      <w:pPr>
        <w:pStyle w:val="Listeavsnitt"/>
        <w:numPr>
          <w:ilvl w:val="1"/>
          <w:numId w:val="8"/>
        </w:numPr>
        <w:spacing w:after="160" w:line="259" w:lineRule="auto"/>
        <w:jc w:val="both"/>
      </w:pPr>
      <w:r>
        <w:t>1. møte i arbeidsgruppa vert i september</w:t>
      </w:r>
    </w:p>
    <w:p w14:paraId="72D9744E" w14:textId="06EA58A4" w:rsidR="00D72B1E" w:rsidRPr="00557C72" w:rsidRDefault="00D72B1E" w:rsidP="00251FC6">
      <w:pPr>
        <w:pStyle w:val="Listeavsnitt"/>
        <w:spacing w:after="160" w:line="259" w:lineRule="auto"/>
        <w:jc w:val="both"/>
      </w:pPr>
      <w:r w:rsidRPr="00557C72">
        <w:tab/>
      </w:r>
    </w:p>
    <w:p w14:paraId="1B4FBA2B" w14:textId="77777777" w:rsidR="00D72B1E" w:rsidRDefault="00D72B1E" w:rsidP="00D72B1E">
      <w:pPr>
        <w:pStyle w:val="Listeavsnitt"/>
        <w:numPr>
          <w:ilvl w:val="0"/>
          <w:numId w:val="8"/>
        </w:numPr>
        <w:spacing w:after="160" w:line="259" w:lineRule="auto"/>
        <w:jc w:val="both"/>
      </w:pPr>
      <w:r w:rsidRPr="00557C72">
        <w:lastRenderedPageBreak/>
        <w:t>Stakittgjerde på Fresvik gravplass</w:t>
      </w:r>
    </w:p>
    <w:p w14:paraId="5165DCB4" w14:textId="61C525F5" w:rsidR="00251FC6" w:rsidRPr="00557C72" w:rsidRDefault="00251FC6" w:rsidP="00251FC6">
      <w:pPr>
        <w:pStyle w:val="Listeavsnitt"/>
        <w:numPr>
          <w:ilvl w:val="1"/>
          <w:numId w:val="8"/>
        </w:numPr>
        <w:spacing w:after="160" w:line="259" w:lineRule="auto"/>
        <w:jc w:val="both"/>
      </w:pPr>
      <w:r>
        <w:t>Det vert oppført nytt stakittgjerde på nordsida av kyrkjegarden, mest truleg no i sommar.</w:t>
      </w:r>
    </w:p>
    <w:p w14:paraId="5CA5B167" w14:textId="77777777" w:rsidR="00D72B1E" w:rsidRDefault="00D72B1E" w:rsidP="00D72B1E">
      <w:pPr>
        <w:pStyle w:val="Listeavsnitt"/>
        <w:numPr>
          <w:ilvl w:val="0"/>
          <w:numId w:val="8"/>
        </w:numPr>
        <w:spacing w:after="160" w:line="259" w:lineRule="auto"/>
        <w:jc w:val="both"/>
      </w:pPr>
      <w:r w:rsidRPr="00557C72">
        <w:t>Arnafjord gravplass</w:t>
      </w:r>
    </w:p>
    <w:p w14:paraId="2FE94EBC" w14:textId="2014FA26" w:rsidR="00251FC6" w:rsidRPr="00251FC6" w:rsidRDefault="00251FC6" w:rsidP="00251FC6">
      <w:pPr>
        <w:pStyle w:val="Listeavsnitt"/>
        <w:numPr>
          <w:ilvl w:val="1"/>
          <w:numId w:val="8"/>
        </w:numPr>
        <w:spacing w:after="160" w:line="259" w:lineRule="auto"/>
        <w:jc w:val="both"/>
        <w:rPr>
          <w:lang w:val="nb-NO"/>
        </w:rPr>
      </w:pPr>
      <w:proofErr w:type="spellStart"/>
      <w:r w:rsidRPr="00251FC6">
        <w:rPr>
          <w:lang w:val="nb-NO"/>
        </w:rPr>
        <w:t>Ventar</w:t>
      </w:r>
      <w:proofErr w:type="spellEnd"/>
      <w:r w:rsidRPr="00251FC6">
        <w:rPr>
          <w:lang w:val="nb-NO"/>
        </w:rPr>
        <w:t xml:space="preserve"> stadig på </w:t>
      </w:r>
      <w:proofErr w:type="spellStart"/>
      <w:r w:rsidRPr="00251FC6">
        <w:rPr>
          <w:lang w:val="nb-NO"/>
        </w:rPr>
        <w:t>entrepenør</w:t>
      </w:r>
      <w:proofErr w:type="spellEnd"/>
      <w:r w:rsidRPr="00251FC6">
        <w:rPr>
          <w:lang w:val="nb-NO"/>
        </w:rPr>
        <w:t xml:space="preserve"> s</w:t>
      </w:r>
      <w:r>
        <w:rPr>
          <w:lang w:val="nb-NO"/>
        </w:rPr>
        <w:t xml:space="preserve">om skal </w:t>
      </w:r>
      <w:proofErr w:type="spellStart"/>
      <w:r>
        <w:rPr>
          <w:lang w:val="nb-NO"/>
        </w:rPr>
        <w:t>vurdera</w:t>
      </w:r>
      <w:proofErr w:type="spellEnd"/>
      <w:r>
        <w:rPr>
          <w:lang w:val="nb-NO"/>
        </w:rPr>
        <w:t xml:space="preserve"> tilhøva.</w:t>
      </w:r>
    </w:p>
    <w:p w14:paraId="5B939595" w14:textId="77777777" w:rsidR="00D72B1E" w:rsidRDefault="00D72B1E" w:rsidP="00D72B1E">
      <w:pPr>
        <w:rPr>
          <w:b/>
          <w:bCs/>
        </w:rPr>
      </w:pPr>
      <w:r w:rsidRPr="00513236">
        <w:rPr>
          <w:b/>
          <w:bCs/>
        </w:rPr>
        <w:t>Sak</w:t>
      </w:r>
      <w:r>
        <w:rPr>
          <w:b/>
          <w:bCs/>
        </w:rPr>
        <w:t xml:space="preserve"> 18/25 </w:t>
      </w:r>
      <w:r>
        <w:rPr>
          <w:b/>
          <w:bCs/>
        </w:rPr>
        <w:tab/>
        <w:t>Tertialrapport pr 30.4. 25</w:t>
      </w:r>
    </w:p>
    <w:p w14:paraId="2D8765B1" w14:textId="67F39EBE" w:rsidR="00251FC6" w:rsidRDefault="00251FC6" w:rsidP="00D72B1E">
      <w:pPr>
        <w:rPr>
          <w:b/>
          <w:bCs/>
        </w:rPr>
      </w:pPr>
      <w:r>
        <w:rPr>
          <w:b/>
          <w:bCs/>
        </w:rPr>
        <w:t>Samrøysta vedtak</w:t>
      </w:r>
    </w:p>
    <w:p w14:paraId="00EDF681" w14:textId="77777777" w:rsidR="00251FC6" w:rsidRPr="008B309A" w:rsidRDefault="00251FC6" w:rsidP="00251FC6">
      <w:r w:rsidRPr="008B309A">
        <w:t>Tertialrapporten frå kyrkjeverje vert teken til vitande</w:t>
      </w:r>
    </w:p>
    <w:p w14:paraId="6C51DFC0" w14:textId="0419BB76" w:rsidR="00D72B1E" w:rsidRDefault="00251FC6" w:rsidP="00D72B1E">
      <w:pPr>
        <w:rPr>
          <w:b/>
          <w:bCs/>
        </w:rPr>
      </w:pPr>
      <w:r>
        <w:rPr>
          <w:b/>
          <w:bCs/>
        </w:rPr>
        <w:t xml:space="preserve"> </w:t>
      </w:r>
      <w:r w:rsidR="00D72B1E">
        <w:rPr>
          <w:b/>
          <w:bCs/>
        </w:rPr>
        <w:t>Sak 19/25</w:t>
      </w:r>
      <w:r w:rsidR="00D72B1E">
        <w:rPr>
          <w:b/>
          <w:bCs/>
        </w:rPr>
        <w:tab/>
        <w:t>Gravminnemuseum i Fresvik</w:t>
      </w:r>
    </w:p>
    <w:p w14:paraId="029A0F9C" w14:textId="13CDD168" w:rsidR="00251FC6" w:rsidRDefault="00251FC6" w:rsidP="00D72B1E">
      <w:pPr>
        <w:rPr>
          <w:b/>
          <w:bCs/>
        </w:rPr>
      </w:pPr>
      <w:r>
        <w:rPr>
          <w:b/>
          <w:bCs/>
        </w:rPr>
        <w:t>Samrøysta vedtak</w:t>
      </w:r>
    </w:p>
    <w:p w14:paraId="616DE0A7" w14:textId="77777777" w:rsidR="00C829FA" w:rsidRPr="00C829FA" w:rsidRDefault="00C829FA" w:rsidP="00C829FA">
      <w:r w:rsidRPr="00C829FA">
        <w:t xml:space="preserve">På grunn av utfordringar med kapasitet vert utforming og framdrift for gravminnemuseet vurdert på arbeidsgruppemøtet i september.  Det skal lagast ein framdriftsplan for prosjektet. Prosjektplan med kostnadsoverslag vert lagt fram for fellesrådet for vedtak så snart som råd. </w:t>
      </w:r>
    </w:p>
    <w:p w14:paraId="2A71FD43" w14:textId="77777777" w:rsidR="00D72B1E" w:rsidRDefault="00D72B1E" w:rsidP="00D72B1E">
      <w:pPr>
        <w:rPr>
          <w:b/>
          <w:bCs/>
        </w:rPr>
      </w:pPr>
      <w:r w:rsidRPr="00513236">
        <w:rPr>
          <w:b/>
          <w:bCs/>
        </w:rPr>
        <w:t xml:space="preserve">Sak </w:t>
      </w:r>
      <w:r>
        <w:rPr>
          <w:b/>
          <w:bCs/>
        </w:rPr>
        <w:t>20/25</w:t>
      </w:r>
      <w:r>
        <w:rPr>
          <w:b/>
          <w:bCs/>
        </w:rPr>
        <w:tab/>
        <w:t xml:space="preserve"> Prosjekt kyrkjetak </w:t>
      </w:r>
      <w:r w:rsidRPr="00513236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57C2FB46" w14:textId="50653D26" w:rsidR="00C829FA" w:rsidRDefault="00C829FA" w:rsidP="00D72B1E">
      <w:pPr>
        <w:rPr>
          <w:b/>
          <w:bCs/>
        </w:rPr>
      </w:pPr>
      <w:r>
        <w:rPr>
          <w:b/>
          <w:bCs/>
        </w:rPr>
        <w:t>Samrøysta vedtak</w:t>
      </w:r>
    </w:p>
    <w:p w14:paraId="77947D2B" w14:textId="77777777" w:rsidR="00C829FA" w:rsidRPr="00CB273B" w:rsidRDefault="00C829FA" w:rsidP="00C829FA">
      <w:r w:rsidRPr="00CB273B">
        <w:t>Fellesrådet startar arbeidet straks med å lyse ut anbod og reperasjon på Vangsnes kyrkjetak i tråd med regelverk. Vik kyrkjeleg fellesråd delegerer prosessen  med utlysing og tildeling til kyrkjeve3rje.</w:t>
      </w:r>
    </w:p>
    <w:p w14:paraId="1692DBBA" w14:textId="77777777" w:rsidR="00C829FA" w:rsidRPr="00CB273B" w:rsidRDefault="00C829FA" w:rsidP="00C829FA">
      <w:r w:rsidRPr="00CB273B">
        <w:t>Fellesrådet vedtek at Vik kyrkje vert prioritert etter Vangsnes kyrkje og med Feios kyrkje som nummer tre.</w:t>
      </w:r>
    </w:p>
    <w:p w14:paraId="0EA20E90" w14:textId="2A98AEAD" w:rsidR="00D72B1E" w:rsidRPr="00D72B1E" w:rsidRDefault="00C829FA" w:rsidP="00D72B1E">
      <w:r>
        <w:rPr>
          <w:b/>
          <w:bCs/>
        </w:rPr>
        <w:t xml:space="preserve"> </w:t>
      </w:r>
    </w:p>
    <w:p w14:paraId="7A155EFC" w14:textId="3CBC9369" w:rsidR="00D72B1E" w:rsidRDefault="00C829FA" w:rsidP="00D72B1E">
      <w:r>
        <w:t xml:space="preserve"> </w:t>
      </w:r>
    </w:p>
    <w:p w14:paraId="377EB5E8" w14:textId="77777777" w:rsidR="00C829FA" w:rsidRDefault="00C829FA" w:rsidP="00D72B1E"/>
    <w:p w14:paraId="374ACA49" w14:textId="09ED32F8" w:rsidR="00C829FA" w:rsidRDefault="00C829FA" w:rsidP="00D72B1E">
      <w:r>
        <w:t>17.6.25</w:t>
      </w:r>
    </w:p>
    <w:p w14:paraId="19F7E06E" w14:textId="539F329A" w:rsidR="00C829FA" w:rsidRDefault="00C829FA" w:rsidP="00D72B1E">
      <w:r>
        <w:t>Marit J Andersen</w:t>
      </w:r>
    </w:p>
    <w:p w14:paraId="49DB50DD" w14:textId="394A6DF1" w:rsidR="00C829FA" w:rsidRPr="00CB273B" w:rsidRDefault="00C829FA" w:rsidP="00D72B1E">
      <w:r>
        <w:t>Kyrkjeverje/ referent</w:t>
      </w:r>
    </w:p>
    <w:p w14:paraId="20E9DDFD" w14:textId="77777777" w:rsidR="00D72B1E" w:rsidRPr="00CB273B" w:rsidRDefault="00D72B1E" w:rsidP="00D72B1E"/>
    <w:p w14:paraId="46F5F0E0" w14:textId="77777777" w:rsidR="00D72B1E" w:rsidRPr="00CB273B" w:rsidRDefault="00D72B1E" w:rsidP="00D72B1E">
      <w:pPr>
        <w:rPr>
          <w:b/>
          <w:bCs/>
        </w:rPr>
      </w:pPr>
    </w:p>
    <w:p w14:paraId="4A42EBF0" w14:textId="78BF2F2C" w:rsidR="00AA0CA5" w:rsidRDefault="00AA0CA5"/>
    <w:sectPr w:rsidR="00AA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F4E"/>
    <w:multiLevelType w:val="hybridMultilevel"/>
    <w:tmpl w:val="AE4ADD4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0215"/>
    <w:multiLevelType w:val="hybridMultilevel"/>
    <w:tmpl w:val="9A0E8B1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35695"/>
    <w:multiLevelType w:val="hybridMultilevel"/>
    <w:tmpl w:val="ADE6039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E07BE"/>
    <w:multiLevelType w:val="hybridMultilevel"/>
    <w:tmpl w:val="8126216E"/>
    <w:lvl w:ilvl="0" w:tplc="62C45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33FD"/>
    <w:multiLevelType w:val="hybridMultilevel"/>
    <w:tmpl w:val="3FFE835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53551"/>
    <w:multiLevelType w:val="hybridMultilevel"/>
    <w:tmpl w:val="6AE6522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17D17"/>
    <w:multiLevelType w:val="hybridMultilevel"/>
    <w:tmpl w:val="6DE09D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71422"/>
    <w:multiLevelType w:val="hybridMultilevel"/>
    <w:tmpl w:val="223E0A30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5946432">
    <w:abstractNumId w:val="0"/>
  </w:num>
  <w:num w:numId="2" w16cid:durableId="2029986799">
    <w:abstractNumId w:val="1"/>
  </w:num>
  <w:num w:numId="3" w16cid:durableId="990211686">
    <w:abstractNumId w:val="2"/>
  </w:num>
  <w:num w:numId="4" w16cid:durableId="365256182">
    <w:abstractNumId w:val="7"/>
  </w:num>
  <w:num w:numId="5" w16cid:durableId="1186216449">
    <w:abstractNumId w:val="6"/>
  </w:num>
  <w:num w:numId="6" w16cid:durableId="997074978">
    <w:abstractNumId w:val="5"/>
  </w:num>
  <w:num w:numId="7" w16cid:durableId="2048867609">
    <w:abstractNumId w:val="3"/>
  </w:num>
  <w:num w:numId="8" w16cid:durableId="256407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64"/>
    <w:rsid w:val="001C2422"/>
    <w:rsid w:val="00251FC6"/>
    <w:rsid w:val="00305964"/>
    <w:rsid w:val="00461EB3"/>
    <w:rsid w:val="004A4DBD"/>
    <w:rsid w:val="004D2EE1"/>
    <w:rsid w:val="005D2A8D"/>
    <w:rsid w:val="008D0C9C"/>
    <w:rsid w:val="009B0E0F"/>
    <w:rsid w:val="00A27157"/>
    <w:rsid w:val="00AA0CA5"/>
    <w:rsid w:val="00AC75CF"/>
    <w:rsid w:val="00AD0C52"/>
    <w:rsid w:val="00C829FA"/>
    <w:rsid w:val="00CF4C1B"/>
    <w:rsid w:val="00D72B1E"/>
    <w:rsid w:val="00E51F53"/>
    <w:rsid w:val="00F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6F26"/>
  <w15:chartTrackingRefBased/>
  <w15:docId w15:val="{2F4440CD-71AC-4537-92D5-026C8C4D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64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30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30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30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30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30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30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30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30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30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30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30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30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3059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305964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3059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305964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3059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3059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30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30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30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30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30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3059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59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59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30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3059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596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egtabell"/>
    <w:uiPriority w:val="39"/>
    <w:rsid w:val="0030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2025-06-17T11:29:00Z</cp:lastPrinted>
  <dcterms:created xsi:type="dcterms:W3CDTF">2025-09-09T13:28:00Z</dcterms:created>
  <dcterms:modified xsi:type="dcterms:W3CDTF">2025-09-09T13:28:00Z</dcterms:modified>
</cp:coreProperties>
</file>