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BAF5" w14:textId="77777777" w:rsidR="00305964" w:rsidRDefault="00305964" w:rsidP="00305964">
      <w:pPr>
        <w:rPr>
          <w:sz w:val="40"/>
          <w:szCs w:val="40"/>
        </w:rPr>
      </w:pPr>
      <w:r w:rsidRPr="001A65B0">
        <w:rPr>
          <w:sz w:val="40"/>
          <w:szCs w:val="40"/>
        </w:rPr>
        <w:t>MØTEPROTOKOLL</w:t>
      </w:r>
      <w:r>
        <w:rPr>
          <w:sz w:val="40"/>
          <w:szCs w:val="40"/>
        </w:rPr>
        <w:br/>
        <w:t>_____________________________________________</w:t>
      </w:r>
    </w:p>
    <w:p w14:paraId="16183A4C" w14:textId="77777777" w:rsidR="00305964" w:rsidRDefault="00305964" w:rsidP="00305964">
      <w:pPr>
        <w:rPr>
          <w:sz w:val="28"/>
          <w:szCs w:val="28"/>
        </w:rPr>
      </w:pPr>
      <w:r>
        <w:rPr>
          <w:sz w:val="28"/>
          <w:szCs w:val="28"/>
        </w:rPr>
        <w:t>Utval:</w:t>
      </w:r>
      <w:r>
        <w:rPr>
          <w:sz w:val="28"/>
          <w:szCs w:val="28"/>
        </w:rPr>
        <w:tab/>
        <w:t>Vik kyrkjelege fellesråd</w:t>
      </w:r>
    </w:p>
    <w:p w14:paraId="3A8141AA" w14:textId="77777777" w:rsidR="00305964" w:rsidRPr="0016409B" w:rsidRDefault="00305964" w:rsidP="00305964">
      <w:pPr>
        <w:rPr>
          <w:sz w:val="28"/>
          <w:szCs w:val="28"/>
        </w:rPr>
      </w:pPr>
      <w:r w:rsidRPr="0016409B">
        <w:rPr>
          <w:sz w:val="28"/>
          <w:szCs w:val="28"/>
        </w:rPr>
        <w:t>Møtestad:</w:t>
      </w:r>
      <w:r w:rsidRPr="0016409B">
        <w:rPr>
          <w:sz w:val="28"/>
          <w:szCs w:val="28"/>
        </w:rPr>
        <w:tab/>
        <w:t xml:space="preserve"> Vik  kommunehus, kantina</w:t>
      </w:r>
    </w:p>
    <w:p w14:paraId="0BC0D840" w14:textId="3E03E1E7" w:rsidR="00305964" w:rsidRPr="0016409B" w:rsidRDefault="00305964" w:rsidP="00305964">
      <w:pPr>
        <w:rPr>
          <w:sz w:val="28"/>
          <w:szCs w:val="28"/>
        </w:rPr>
      </w:pPr>
      <w:r w:rsidRPr="0016409B">
        <w:rPr>
          <w:sz w:val="28"/>
          <w:szCs w:val="28"/>
        </w:rPr>
        <w:t>Møtedato:</w:t>
      </w:r>
      <w:r w:rsidRPr="0016409B">
        <w:rPr>
          <w:sz w:val="28"/>
          <w:szCs w:val="28"/>
        </w:rPr>
        <w:tab/>
        <w:t>2</w:t>
      </w:r>
      <w:r w:rsidR="005D2A8D">
        <w:rPr>
          <w:sz w:val="28"/>
          <w:szCs w:val="28"/>
        </w:rPr>
        <w:t>0.3</w:t>
      </w:r>
      <w:r>
        <w:rPr>
          <w:sz w:val="28"/>
          <w:szCs w:val="28"/>
        </w:rPr>
        <w:t>.25</w:t>
      </w:r>
      <w:r w:rsidRPr="0016409B">
        <w:rPr>
          <w:sz w:val="28"/>
          <w:szCs w:val="28"/>
        </w:rPr>
        <w:tab/>
      </w:r>
      <w:r w:rsidRPr="0016409B">
        <w:rPr>
          <w:sz w:val="28"/>
          <w:szCs w:val="28"/>
        </w:rPr>
        <w:tab/>
      </w:r>
      <w:r w:rsidRPr="0016409B">
        <w:rPr>
          <w:sz w:val="28"/>
          <w:szCs w:val="28"/>
        </w:rPr>
        <w:tab/>
      </w:r>
      <w:r w:rsidRPr="0016409B">
        <w:rPr>
          <w:sz w:val="28"/>
          <w:szCs w:val="28"/>
        </w:rPr>
        <w:tab/>
        <w:t>Start kl  09.00-11.00</w:t>
      </w:r>
      <w:r w:rsidRPr="0016409B">
        <w:rPr>
          <w:sz w:val="28"/>
          <w:szCs w:val="28"/>
        </w:rPr>
        <w:br/>
        <w:t>_________________________________________________________________</w:t>
      </w:r>
    </w:p>
    <w:p w14:paraId="0034B94A" w14:textId="18DAED8F" w:rsidR="00305964" w:rsidRPr="0016409B" w:rsidRDefault="00305964" w:rsidP="00305964">
      <w:r w:rsidRPr="0016409B">
        <w:rPr>
          <w:b/>
          <w:sz w:val="24"/>
          <w:szCs w:val="24"/>
        </w:rPr>
        <w:t xml:space="preserve">Til stades: </w:t>
      </w:r>
      <w:r w:rsidRPr="0016409B">
        <w:t xml:space="preserve">Turid Kristine Brekke, Brita Sissel Turvoll, </w:t>
      </w:r>
      <w:r>
        <w:t xml:space="preserve"> </w:t>
      </w:r>
      <w:r>
        <w:rPr>
          <w:sz w:val="24"/>
          <w:szCs w:val="24"/>
        </w:rPr>
        <w:t xml:space="preserve">Solrun Skogheim,  </w:t>
      </w:r>
      <w:r w:rsidRPr="0016409B">
        <w:t>Karen Melhus</w:t>
      </w:r>
      <w:r w:rsidR="005D2A8D">
        <w:t xml:space="preserve"> og Nann Ingunn Simlenes</w:t>
      </w:r>
    </w:p>
    <w:p w14:paraId="01B4FB8B" w14:textId="2E9480CF" w:rsidR="00305964" w:rsidRPr="00AC75CF" w:rsidRDefault="00305964" w:rsidP="00305964">
      <w:pPr>
        <w:rPr>
          <w:sz w:val="24"/>
          <w:szCs w:val="24"/>
        </w:rPr>
      </w:pPr>
      <w:r w:rsidRPr="00AA3C9C">
        <w:rPr>
          <w:sz w:val="24"/>
          <w:szCs w:val="24"/>
        </w:rPr>
        <w:t xml:space="preserve"> </w:t>
      </w:r>
      <w:r w:rsidRPr="00AC75CF">
        <w:rPr>
          <w:b/>
          <w:sz w:val="24"/>
          <w:szCs w:val="24"/>
        </w:rPr>
        <w:t xml:space="preserve">Fråvær: </w:t>
      </w:r>
      <w:r w:rsidRPr="00AC75CF">
        <w:t xml:space="preserve"> Endre Nese</w:t>
      </w:r>
      <w:r w:rsidR="00AC75CF" w:rsidRPr="00AC75CF">
        <w:t>,</w:t>
      </w:r>
      <w:r w:rsidR="00AC75CF">
        <w:t xml:space="preserve"> Roy Egil Stadheim</w:t>
      </w:r>
    </w:p>
    <w:p w14:paraId="290439B8" w14:textId="77777777" w:rsidR="005D2A8D" w:rsidRDefault="005D2A8D" w:rsidP="005D2A8D">
      <w:pPr>
        <w:rPr>
          <w:b/>
          <w:bCs/>
        </w:rPr>
      </w:pPr>
      <w:r w:rsidRPr="00162404">
        <w:rPr>
          <w:b/>
          <w:bCs/>
        </w:rPr>
        <w:t>Sak</w:t>
      </w:r>
      <w:r>
        <w:rPr>
          <w:b/>
          <w:bCs/>
        </w:rPr>
        <w:t xml:space="preserve"> 8/25</w:t>
      </w:r>
      <w:r w:rsidRPr="00162404">
        <w:rPr>
          <w:b/>
          <w:bCs/>
        </w:rPr>
        <w:t xml:space="preserve"> Godkjenning av innkalling og sakliste.</w:t>
      </w:r>
    </w:p>
    <w:p w14:paraId="2CCB6094" w14:textId="7D9CFDB6" w:rsidR="005D2A8D" w:rsidRDefault="005D2A8D" w:rsidP="005D2A8D">
      <w:pPr>
        <w:rPr>
          <w:b/>
          <w:bCs/>
        </w:rPr>
      </w:pPr>
      <w:r>
        <w:rPr>
          <w:b/>
          <w:bCs/>
        </w:rPr>
        <w:t>Vedtak</w:t>
      </w:r>
    </w:p>
    <w:p w14:paraId="3B8C4129" w14:textId="198571E1" w:rsidR="005D2A8D" w:rsidRPr="005D2A8D" w:rsidRDefault="005D2A8D" w:rsidP="005D2A8D">
      <w:r w:rsidRPr="005D2A8D">
        <w:t>Samrøysta godkjent</w:t>
      </w:r>
    </w:p>
    <w:p w14:paraId="2227091C" w14:textId="77777777" w:rsidR="005D2A8D" w:rsidRDefault="005D2A8D" w:rsidP="005D2A8D">
      <w:pPr>
        <w:rPr>
          <w:b/>
          <w:bCs/>
        </w:rPr>
      </w:pPr>
      <w:r w:rsidRPr="00162404">
        <w:rPr>
          <w:b/>
          <w:bCs/>
        </w:rPr>
        <w:t xml:space="preserve">Sak </w:t>
      </w:r>
      <w:r>
        <w:rPr>
          <w:b/>
          <w:bCs/>
        </w:rPr>
        <w:t>9/25</w:t>
      </w:r>
      <w:r w:rsidRPr="00162404">
        <w:rPr>
          <w:b/>
          <w:bCs/>
        </w:rPr>
        <w:t xml:space="preserve"> Godkjenning av referat frå møtet</w:t>
      </w:r>
      <w:r>
        <w:rPr>
          <w:b/>
          <w:bCs/>
        </w:rPr>
        <w:t xml:space="preserve"> 21.1.25</w:t>
      </w:r>
    </w:p>
    <w:p w14:paraId="65FE4E4E" w14:textId="77777777" w:rsidR="005D2A8D" w:rsidRDefault="005D2A8D" w:rsidP="005D2A8D">
      <w:pPr>
        <w:rPr>
          <w:b/>
          <w:bCs/>
        </w:rPr>
      </w:pPr>
      <w:r>
        <w:rPr>
          <w:b/>
          <w:bCs/>
        </w:rPr>
        <w:t>Vedtak</w:t>
      </w:r>
    </w:p>
    <w:p w14:paraId="680EE8F0" w14:textId="77777777" w:rsidR="005D2A8D" w:rsidRPr="005D2A8D" w:rsidRDefault="005D2A8D" w:rsidP="005D2A8D">
      <w:r w:rsidRPr="005D2A8D">
        <w:t>Samrøysta godkjent</w:t>
      </w:r>
    </w:p>
    <w:p w14:paraId="4E9532AA" w14:textId="77777777" w:rsidR="005D2A8D" w:rsidRDefault="005D2A8D" w:rsidP="005D2A8D">
      <w:pPr>
        <w:rPr>
          <w:b/>
          <w:bCs/>
        </w:rPr>
      </w:pPr>
      <w:r w:rsidRPr="005D2FCA">
        <w:rPr>
          <w:b/>
          <w:bCs/>
        </w:rPr>
        <w:t xml:space="preserve">Sak </w:t>
      </w:r>
      <w:r>
        <w:rPr>
          <w:b/>
          <w:bCs/>
        </w:rPr>
        <w:t>10/25</w:t>
      </w:r>
      <w:r w:rsidRPr="005D2FCA">
        <w:rPr>
          <w:b/>
          <w:bCs/>
        </w:rPr>
        <w:t xml:space="preserve"> Orienteringssaker  </w:t>
      </w:r>
    </w:p>
    <w:p w14:paraId="10173990" w14:textId="674E4114" w:rsidR="005D2A8D" w:rsidRPr="005D2FCA" w:rsidRDefault="005D2A8D" w:rsidP="005D2A8D">
      <w:pPr>
        <w:rPr>
          <w:b/>
          <w:bCs/>
        </w:rPr>
      </w:pPr>
      <w:r>
        <w:rPr>
          <w:b/>
          <w:bCs/>
        </w:rPr>
        <w:t>Ingen saker</w:t>
      </w:r>
    </w:p>
    <w:p w14:paraId="4CC58623" w14:textId="77777777" w:rsidR="005D2A8D" w:rsidRDefault="005D2A8D" w:rsidP="005D2A8D">
      <w:pPr>
        <w:rPr>
          <w:b/>
          <w:bCs/>
        </w:rPr>
      </w:pPr>
      <w:r w:rsidRPr="00A27824">
        <w:rPr>
          <w:b/>
          <w:bCs/>
        </w:rPr>
        <w:t>Sak</w:t>
      </w:r>
      <w:r>
        <w:rPr>
          <w:b/>
          <w:bCs/>
        </w:rPr>
        <w:t xml:space="preserve"> 11</w:t>
      </w:r>
      <w:r w:rsidRPr="00A27824">
        <w:rPr>
          <w:b/>
          <w:bCs/>
        </w:rPr>
        <w:t xml:space="preserve">/25 </w:t>
      </w:r>
      <w:r>
        <w:rPr>
          <w:b/>
          <w:bCs/>
        </w:rPr>
        <w:t>Prosjekt kyrkjetak</w:t>
      </w:r>
      <w:r w:rsidRPr="00A27824">
        <w:rPr>
          <w:b/>
          <w:bCs/>
        </w:rPr>
        <w:t xml:space="preserve">  </w:t>
      </w:r>
      <w:r>
        <w:rPr>
          <w:b/>
          <w:bCs/>
        </w:rPr>
        <w:t>på Vangsnes kyrkje</w:t>
      </w:r>
    </w:p>
    <w:p w14:paraId="50B7D983" w14:textId="25CF71FC" w:rsidR="005D2A8D" w:rsidRDefault="005D2A8D" w:rsidP="005D2A8D">
      <w:pPr>
        <w:rPr>
          <w:b/>
          <w:bCs/>
        </w:rPr>
      </w:pPr>
      <w:r>
        <w:rPr>
          <w:b/>
          <w:bCs/>
        </w:rPr>
        <w:t>Vedtak</w:t>
      </w:r>
    </w:p>
    <w:p w14:paraId="3820468A" w14:textId="77777777" w:rsidR="005D2A8D" w:rsidRDefault="005D2A8D" w:rsidP="005D2A8D">
      <w:r w:rsidRPr="00BE64AD">
        <w:t xml:space="preserve">Fellesrådet tek </w:t>
      </w:r>
      <w:r>
        <w:t xml:space="preserve"> </w:t>
      </w:r>
      <w:r w:rsidRPr="00BE64AD">
        <w:t>vurderingane frå Riksantikvaren  når det gjeld tak på Vangsnes kyrkje til vitande. Det vert arbeidd vidare med prosjektet i tråd med desse</w:t>
      </w:r>
      <w:r>
        <w:t>. L</w:t>
      </w:r>
      <w:r w:rsidRPr="00BE64AD">
        <w:t xml:space="preserve">øysing med eksisterande skiferformat vert prioritert. </w:t>
      </w:r>
      <w:r>
        <w:t xml:space="preserve"> Fellesrådet vert fortløpande orientert om prosjekt og framdrift.</w:t>
      </w:r>
    </w:p>
    <w:p w14:paraId="7604BB97" w14:textId="689965AD" w:rsidR="005D2A8D" w:rsidRPr="00BE64AD" w:rsidRDefault="005D2A8D" w:rsidP="005D2A8D">
      <w:r>
        <w:t>Samrøysta vedteke</w:t>
      </w:r>
    </w:p>
    <w:p w14:paraId="2AB3E87D" w14:textId="76C8CB91" w:rsidR="005D2A8D" w:rsidRPr="00982AD3" w:rsidRDefault="005D2A8D" w:rsidP="005D2A8D">
      <w:pPr>
        <w:rPr>
          <w:b/>
          <w:bCs/>
        </w:rPr>
      </w:pPr>
      <w:r>
        <w:t xml:space="preserve"> </w:t>
      </w:r>
      <w:r w:rsidRPr="00982AD3">
        <w:rPr>
          <w:b/>
          <w:bCs/>
        </w:rPr>
        <w:t>Sak 12/25</w:t>
      </w:r>
      <w:r w:rsidRPr="00982AD3">
        <w:rPr>
          <w:b/>
          <w:bCs/>
        </w:rPr>
        <w:tab/>
        <w:t>Organisering  av Vik kyrkjeleg fellesråd</w:t>
      </w:r>
    </w:p>
    <w:p w14:paraId="52EAD0F6" w14:textId="44D57FDA" w:rsidR="005D2A8D" w:rsidRPr="00982AD3" w:rsidRDefault="005D2A8D" w:rsidP="005D2A8D">
      <w:pPr>
        <w:ind w:left="360"/>
        <w:rPr>
          <w:b/>
          <w:bCs/>
        </w:rPr>
      </w:pPr>
      <w:r>
        <w:rPr>
          <w:b/>
          <w:bCs/>
        </w:rPr>
        <w:t>Vedtak</w:t>
      </w:r>
    </w:p>
    <w:p w14:paraId="155F4722" w14:textId="77777777" w:rsidR="005D2A8D" w:rsidRPr="007C3AC6" w:rsidRDefault="005D2A8D" w:rsidP="005D2A8D">
      <w:pPr>
        <w:ind w:left="360"/>
      </w:pPr>
      <w:r w:rsidRPr="007C3AC6">
        <w:t>Vik kyrkjeleg fellesråd vert bemanna med følgjande faste stillingar:</w:t>
      </w:r>
    </w:p>
    <w:p w14:paraId="0338AE0F" w14:textId="77777777" w:rsidR="005D2A8D" w:rsidRPr="007C3AC6" w:rsidRDefault="005D2A8D" w:rsidP="005D2A8D">
      <w:pPr>
        <w:pStyle w:val="Listeavsnitt"/>
        <w:numPr>
          <w:ilvl w:val="0"/>
          <w:numId w:val="4"/>
        </w:numPr>
        <w:spacing w:after="160" w:line="259" w:lineRule="auto"/>
      </w:pPr>
      <w:r w:rsidRPr="007C3AC6">
        <w:t>100 % kyrkjeverje ( gjeldande frå 1.8.25)</w:t>
      </w:r>
    </w:p>
    <w:p w14:paraId="307A2C99" w14:textId="77777777" w:rsidR="005D2A8D" w:rsidRPr="007C3AC6" w:rsidRDefault="005D2A8D" w:rsidP="005D2A8D">
      <w:pPr>
        <w:pStyle w:val="Listeavsnitt"/>
        <w:numPr>
          <w:ilvl w:val="0"/>
          <w:numId w:val="4"/>
        </w:numPr>
        <w:spacing w:after="160" w:line="259" w:lineRule="auto"/>
      </w:pPr>
      <w:r w:rsidRPr="007C3AC6">
        <w:t>50 % kyrkjelydsarbeidar (gjeldande frå 1.8.25)</w:t>
      </w:r>
    </w:p>
    <w:p w14:paraId="5A0DB76F" w14:textId="77777777" w:rsidR="005D2A8D" w:rsidRPr="007C3AC6" w:rsidRDefault="005D2A8D" w:rsidP="005D2A8D">
      <w:pPr>
        <w:pStyle w:val="Listeavsnitt"/>
        <w:numPr>
          <w:ilvl w:val="0"/>
          <w:numId w:val="4"/>
        </w:numPr>
        <w:spacing w:after="160" w:line="259" w:lineRule="auto"/>
      </w:pPr>
      <w:r w:rsidRPr="007C3AC6">
        <w:lastRenderedPageBreak/>
        <w:t>100 % leiande kyrkjetenar (frå snarast)</w:t>
      </w:r>
    </w:p>
    <w:p w14:paraId="5B43039A" w14:textId="77777777" w:rsidR="005D2A8D" w:rsidRPr="007C3AC6" w:rsidRDefault="005D2A8D" w:rsidP="005D2A8D">
      <w:pPr>
        <w:pStyle w:val="Listeavsnitt"/>
        <w:numPr>
          <w:ilvl w:val="0"/>
          <w:numId w:val="4"/>
        </w:numPr>
        <w:spacing w:after="160" w:line="259" w:lineRule="auto"/>
      </w:pPr>
      <w:r w:rsidRPr="007C3AC6">
        <w:t>75% organist</w:t>
      </w:r>
    </w:p>
    <w:p w14:paraId="34EE0276" w14:textId="77777777" w:rsidR="005D2A8D" w:rsidRDefault="005D2A8D" w:rsidP="005D2A8D">
      <w:pPr>
        <w:pStyle w:val="Listeavsnitt"/>
        <w:numPr>
          <w:ilvl w:val="0"/>
          <w:numId w:val="4"/>
        </w:numPr>
        <w:spacing w:after="160" w:line="259" w:lineRule="auto"/>
      </w:pPr>
      <w:r w:rsidRPr="007C3AC6">
        <w:t xml:space="preserve">10 % kyrkjetenar </w:t>
      </w:r>
    </w:p>
    <w:p w14:paraId="1FDD98AE" w14:textId="423C9E7E" w:rsidR="005D2A8D" w:rsidRPr="007C3AC6" w:rsidRDefault="005D2A8D" w:rsidP="005D2A8D">
      <w:pPr>
        <w:spacing w:after="160" w:line="259" w:lineRule="auto"/>
        <w:ind w:left="360"/>
      </w:pPr>
      <w:r>
        <w:t>Fellesrådet delegerer til kyrkjeverje å lage annonse og lyse ut stilling som kyrkjeverje 100% snarast råd, og å tilby leiande kyrkjetenar 100 % stilling.</w:t>
      </w:r>
    </w:p>
    <w:p w14:paraId="1E2996C5" w14:textId="405C8577" w:rsidR="005D2A8D" w:rsidRPr="005D2A8D" w:rsidRDefault="005D2A8D" w:rsidP="005D2A8D">
      <w:r w:rsidRPr="005D2A8D">
        <w:t>Samrøysta vedteke</w:t>
      </w:r>
    </w:p>
    <w:p w14:paraId="3C89D743" w14:textId="77777777" w:rsidR="005D2A8D" w:rsidRDefault="005D2A8D" w:rsidP="005D2A8D">
      <w:pPr>
        <w:rPr>
          <w:b/>
          <w:bCs/>
        </w:rPr>
      </w:pPr>
      <w:r w:rsidRPr="00513236">
        <w:rPr>
          <w:b/>
          <w:bCs/>
        </w:rPr>
        <w:t xml:space="preserve">Sak </w:t>
      </w:r>
      <w:r>
        <w:rPr>
          <w:b/>
          <w:bCs/>
        </w:rPr>
        <w:t>13/25</w:t>
      </w:r>
      <w:r>
        <w:rPr>
          <w:b/>
          <w:bCs/>
        </w:rPr>
        <w:tab/>
        <w:t>Namna minnelund i Fresvik</w:t>
      </w:r>
    </w:p>
    <w:p w14:paraId="0F13FB10" w14:textId="4CFDEDBB" w:rsidR="005D2A8D" w:rsidRDefault="005D2A8D" w:rsidP="005D2A8D">
      <w:pPr>
        <w:rPr>
          <w:b/>
          <w:bCs/>
        </w:rPr>
      </w:pPr>
      <w:r>
        <w:rPr>
          <w:b/>
          <w:bCs/>
        </w:rPr>
        <w:t>Vedtak</w:t>
      </w:r>
    </w:p>
    <w:p w14:paraId="0C934080" w14:textId="77777777" w:rsidR="005D2A8D" w:rsidRDefault="005D2A8D" w:rsidP="005D2A8D">
      <w:r w:rsidRPr="00592E56">
        <w:t>Vik kyrkjeleg fellesråd utarbeider planar for etablering av  namna minnelund på gravplassen i Fresvik</w:t>
      </w:r>
      <w:r>
        <w:t xml:space="preserve">. Det vert oppretta ei arbeidsgruppe med ein representant frå Fresvik sogelag, ein frå  Fresvik  sokneråd , leiande kyrkjetenar og kyrkjeverje (sekretær). </w:t>
      </w:r>
    </w:p>
    <w:p w14:paraId="081E1E02" w14:textId="77777777" w:rsidR="005D2A8D" w:rsidRDefault="005D2A8D" w:rsidP="005D2A8D">
      <w:pPr>
        <w:spacing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Mandat til arbeidsgruppa:</w:t>
      </w:r>
    </w:p>
    <w:p w14:paraId="0671EC5A" w14:textId="77777777" w:rsidR="005D2A8D" w:rsidRPr="00007AE1" w:rsidRDefault="005D2A8D" w:rsidP="005D2A8D">
      <w:pPr>
        <w:pStyle w:val="Listeavsnitt"/>
        <w:numPr>
          <w:ilvl w:val="0"/>
          <w:numId w:val="6"/>
        </w:numPr>
        <w:spacing w:after="160" w:line="240" w:lineRule="auto"/>
        <w:rPr>
          <w:sz w:val="24"/>
          <w:szCs w:val="24"/>
        </w:rPr>
      </w:pPr>
      <w:r w:rsidRPr="00007AE1">
        <w:rPr>
          <w:sz w:val="24"/>
          <w:szCs w:val="24"/>
        </w:rPr>
        <w:t>Vurdere vidare eksisterande planar om etablering av minnelund i Fresvik. Ein skal mellom anna  sjå på (ikkje uttømmande liste):</w:t>
      </w:r>
    </w:p>
    <w:p w14:paraId="5B84DFF5" w14:textId="77777777" w:rsidR="005D2A8D" w:rsidRPr="00374159" w:rsidRDefault="005D2A8D" w:rsidP="005D2A8D">
      <w:pPr>
        <w:pStyle w:val="Listeavsnitt"/>
        <w:numPr>
          <w:ilvl w:val="1"/>
          <w:numId w:val="6"/>
        </w:numPr>
        <w:spacing w:after="160" w:line="240" w:lineRule="auto"/>
        <w:rPr>
          <w:sz w:val="24"/>
          <w:szCs w:val="24"/>
        </w:rPr>
      </w:pPr>
      <w:r w:rsidRPr="00374159">
        <w:rPr>
          <w:sz w:val="24"/>
          <w:szCs w:val="24"/>
        </w:rPr>
        <w:t xml:space="preserve">Både kistegrav og urnegrav </w:t>
      </w:r>
      <w:r>
        <w:rPr>
          <w:sz w:val="24"/>
          <w:szCs w:val="24"/>
        </w:rPr>
        <w:t xml:space="preserve"> og i tilfelle antal?</w:t>
      </w:r>
    </w:p>
    <w:p w14:paraId="13909ABD" w14:textId="77777777" w:rsidR="005D2A8D" w:rsidRPr="00374159" w:rsidRDefault="005D2A8D" w:rsidP="005D2A8D">
      <w:pPr>
        <w:pStyle w:val="Listeavsnitt"/>
        <w:numPr>
          <w:ilvl w:val="1"/>
          <w:numId w:val="6"/>
        </w:numPr>
        <w:spacing w:after="160" w:line="240" w:lineRule="auto"/>
        <w:rPr>
          <w:sz w:val="24"/>
          <w:szCs w:val="24"/>
        </w:rPr>
      </w:pPr>
      <w:r w:rsidRPr="00374159">
        <w:rPr>
          <w:sz w:val="24"/>
          <w:szCs w:val="24"/>
        </w:rPr>
        <w:t>Skal eit «gravminnemuseum» ligge i same område ?</w:t>
      </w:r>
    </w:p>
    <w:p w14:paraId="2D8D0B3E" w14:textId="77777777" w:rsidR="005D2A8D" w:rsidRPr="00374159" w:rsidRDefault="005D2A8D" w:rsidP="005D2A8D">
      <w:pPr>
        <w:pStyle w:val="Listeavsnitt"/>
        <w:numPr>
          <w:ilvl w:val="1"/>
          <w:numId w:val="6"/>
        </w:numPr>
        <w:spacing w:after="160" w:line="240" w:lineRule="auto"/>
        <w:rPr>
          <w:sz w:val="24"/>
          <w:szCs w:val="24"/>
        </w:rPr>
      </w:pPr>
      <w:r w:rsidRPr="00374159">
        <w:rPr>
          <w:sz w:val="24"/>
          <w:szCs w:val="24"/>
        </w:rPr>
        <w:t xml:space="preserve">Vurdere </w:t>
      </w:r>
      <w:r>
        <w:rPr>
          <w:sz w:val="24"/>
          <w:szCs w:val="24"/>
        </w:rPr>
        <w:t xml:space="preserve">grunn </w:t>
      </w:r>
      <w:r w:rsidRPr="00374159">
        <w:rPr>
          <w:sz w:val="24"/>
          <w:szCs w:val="24"/>
        </w:rPr>
        <w:t xml:space="preserve">tilhøve </w:t>
      </w:r>
    </w:p>
    <w:p w14:paraId="16F52769" w14:textId="77777777" w:rsidR="005D2A8D" w:rsidRDefault="005D2A8D" w:rsidP="005D2A8D">
      <w:pPr>
        <w:pStyle w:val="Listeavsnitt"/>
        <w:numPr>
          <w:ilvl w:val="1"/>
          <w:numId w:val="6"/>
        </w:numPr>
        <w:spacing w:after="160" w:line="240" w:lineRule="auto"/>
        <w:rPr>
          <w:sz w:val="24"/>
          <w:szCs w:val="24"/>
        </w:rPr>
      </w:pPr>
      <w:r w:rsidRPr="00374159">
        <w:rPr>
          <w:sz w:val="24"/>
          <w:szCs w:val="24"/>
        </w:rPr>
        <w:t>Vurdere rammevilkår som grenser til freda gravplass og andre grenser regulert i arealdelen til kommunen</w:t>
      </w:r>
    </w:p>
    <w:p w14:paraId="55F5B179" w14:textId="77777777" w:rsidR="005D2A8D" w:rsidRDefault="005D2A8D" w:rsidP="005D2A8D">
      <w:pPr>
        <w:pStyle w:val="Listeavsnitt"/>
        <w:numPr>
          <w:ilvl w:val="1"/>
          <w:numId w:val="6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Vurdere universell tilkomst</w:t>
      </w:r>
    </w:p>
    <w:p w14:paraId="09C6E5B8" w14:textId="755DDE77" w:rsidR="005D2A8D" w:rsidRDefault="005D2A8D" w:rsidP="005D2A8D">
      <w:pPr>
        <w:pStyle w:val="Listeavsnitt"/>
        <w:numPr>
          <w:ilvl w:val="1"/>
          <w:numId w:val="6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Utarbeide framdriftsplan</w:t>
      </w:r>
    </w:p>
    <w:p w14:paraId="4DA64FFD" w14:textId="77777777" w:rsidR="005D2A8D" w:rsidRPr="002811F8" w:rsidRDefault="005D2A8D" w:rsidP="005D2A8D">
      <w:pPr>
        <w:pStyle w:val="Listeavsnitt"/>
        <w:numPr>
          <w:ilvl w:val="0"/>
          <w:numId w:val="6"/>
        </w:numPr>
        <w:spacing w:after="160" w:line="240" w:lineRule="auto"/>
      </w:pPr>
      <w:r w:rsidRPr="002811F8">
        <w:rPr>
          <w:sz w:val="24"/>
          <w:szCs w:val="24"/>
        </w:rPr>
        <w:t xml:space="preserve">Utarbeide framlegg ti etablering av minnelund i Fresvik inkludert estimert kostnad.   </w:t>
      </w:r>
    </w:p>
    <w:p w14:paraId="00577F5F" w14:textId="77777777" w:rsidR="005D2A8D" w:rsidRPr="005D2A8D" w:rsidRDefault="005D2A8D" w:rsidP="005D2A8D">
      <w:pPr>
        <w:pStyle w:val="Listeavsnitt"/>
        <w:numPr>
          <w:ilvl w:val="0"/>
          <w:numId w:val="6"/>
        </w:numPr>
        <w:spacing w:after="160" w:line="240" w:lineRule="auto"/>
      </w:pPr>
      <w:r w:rsidRPr="002811F8">
        <w:rPr>
          <w:sz w:val="24"/>
          <w:szCs w:val="24"/>
        </w:rPr>
        <w:t>Vik kyrkjeleg fellesråd vert fortløpande orientert og saka vert lagt fram når vedtak skal fattas</w:t>
      </w:r>
    </w:p>
    <w:p w14:paraId="6C04FEEC" w14:textId="6FC731AA" w:rsidR="005D2A8D" w:rsidRPr="00592E56" w:rsidRDefault="005D2A8D" w:rsidP="005D2A8D">
      <w:pPr>
        <w:spacing w:after="160" w:line="240" w:lineRule="auto"/>
      </w:pPr>
      <w:r>
        <w:t>Samrøysta vedteke</w:t>
      </w:r>
    </w:p>
    <w:p w14:paraId="0FC5F8D0" w14:textId="77777777" w:rsidR="005D2A8D" w:rsidRDefault="005D2A8D" w:rsidP="005D2A8D">
      <w:pPr>
        <w:rPr>
          <w:b/>
          <w:bCs/>
        </w:rPr>
      </w:pPr>
      <w:r>
        <w:rPr>
          <w:b/>
          <w:bCs/>
        </w:rPr>
        <w:t xml:space="preserve">Sak 14/25 </w:t>
      </w:r>
      <w:r>
        <w:rPr>
          <w:b/>
          <w:bCs/>
        </w:rPr>
        <w:tab/>
        <w:t xml:space="preserve"> Årsmelding og årsrekneskap Vik kyrkjeleg fellesråd 2024</w:t>
      </w:r>
    </w:p>
    <w:p w14:paraId="38E6F790" w14:textId="3756D383" w:rsidR="005D2A8D" w:rsidRPr="005D2A8D" w:rsidRDefault="005D2A8D" w:rsidP="005D2A8D">
      <w:r w:rsidRPr="005D2A8D">
        <w:t>Vedtak</w:t>
      </w:r>
    </w:p>
    <w:p w14:paraId="0FB42B67" w14:textId="09E54981" w:rsidR="005D2A8D" w:rsidRDefault="005D2A8D" w:rsidP="005D2A8D">
      <w:r w:rsidRPr="00DE758D">
        <w:t>Vik kyrkjeleg fellesråd vedtar årsmelding og årsrekneskap slik det ligg føre</w:t>
      </w:r>
      <w:r w:rsidR="00F041E5">
        <w:t xml:space="preserve"> med dei tilføyingar som kom fram på møtet.</w:t>
      </w:r>
      <w:r w:rsidRPr="00DE758D">
        <w:t xml:space="preserve">  Årsrekneskapen for 202</w:t>
      </w:r>
      <w:r>
        <w:t>4</w:t>
      </w:r>
      <w:r w:rsidRPr="00DE758D">
        <w:t xml:space="preserve"> </w:t>
      </w:r>
      <w:r>
        <w:t>syner</w:t>
      </w:r>
      <w:r w:rsidRPr="00DE758D">
        <w:t xml:space="preserve"> </w:t>
      </w:r>
      <w:r>
        <w:t xml:space="preserve">mindreforbruk  på kr </w:t>
      </w:r>
      <w:r>
        <w:rPr>
          <w:bCs/>
          <w:sz w:val="24"/>
          <w:szCs w:val="24"/>
        </w:rPr>
        <w:t>465  000</w:t>
      </w:r>
      <w:r>
        <w:t xml:space="preserve"> i drift</w:t>
      </w:r>
      <w:r w:rsidRPr="00DE758D">
        <w:t xml:space="preserve"> </w:t>
      </w:r>
      <w:r>
        <w:t xml:space="preserve">.  Unytta driftsmidlar vert satt av på fond til nytta seinare år. </w:t>
      </w:r>
    </w:p>
    <w:p w14:paraId="44DB8878" w14:textId="5E014F32" w:rsidR="00F041E5" w:rsidRDefault="00F041E5" w:rsidP="005D2A8D">
      <w:r>
        <w:t>Samrøysta vedteke</w:t>
      </w:r>
    </w:p>
    <w:p w14:paraId="1631D59C" w14:textId="7E24E8BE" w:rsidR="005D2A8D" w:rsidRDefault="00F041E5" w:rsidP="005D2A8D">
      <w:pPr>
        <w:rPr>
          <w:b/>
          <w:bCs/>
        </w:rPr>
      </w:pPr>
      <w:r>
        <w:t xml:space="preserve"> </w:t>
      </w:r>
    </w:p>
    <w:p w14:paraId="5AC0DA4C" w14:textId="2EFDC152" w:rsidR="005D2A8D" w:rsidRPr="00DE758D" w:rsidRDefault="00F041E5" w:rsidP="005D2A8D">
      <w:r>
        <w:t xml:space="preserve"> </w:t>
      </w:r>
    </w:p>
    <w:p w14:paraId="4A42EBF0" w14:textId="3929E00B" w:rsidR="00AA0CA5" w:rsidRDefault="00F041E5">
      <w:r>
        <w:t xml:space="preserve"> </w:t>
      </w:r>
    </w:p>
    <w:sectPr w:rsidR="00AA0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F4E"/>
    <w:multiLevelType w:val="hybridMultilevel"/>
    <w:tmpl w:val="AE4ADD4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40215"/>
    <w:multiLevelType w:val="hybridMultilevel"/>
    <w:tmpl w:val="9A0E8B1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35695"/>
    <w:multiLevelType w:val="hybridMultilevel"/>
    <w:tmpl w:val="ADE6039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E07BE"/>
    <w:multiLevelType w:val="hybridMultilevel"/>
    <w:tmpl w:val="8126216E"/>
    <w:lvl w:ilvl="0" w:tplc="62C45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53551"/>
    <w:multiLevelType w:val="hybridMultilevel"/>
    <w:tmpl w:val="6AE65228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17D17"/>
    <w:multiLevelType w:val="hybridMultilevel"/>
    <w:tmpl w:val="6DE09DC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71422"/>
    <w:multiLevelType w:val="hybridMultilevel"/>
    <w:tmpl w:val="223E0A30"/>
    <w:lvl w:ilvl="0" w:tplc="08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5946432">
    <w:abstractNumId w:val="0"/>
  </w:num>
  <w:num w:numId="2" w16cid:durableId="2029986799">
    <w:abstractNumId w:val="1"/>
  </w:num>
  <w:num w:numId="3" w16cid:durableId="990211686">
    <w:abstractNumId w:val="2"/>
  </w:num>
  <w:num w:numId="4" w16cid:durableId="365256182">
    <w:abstractNumId w:val="6"/>
  </w:num>
  <w:num w:numId="5" w16cid:durableId="1186216449">
    <w:abstractNumId w:val="5"/>
  </w:num>
  <w:num w:numId="6" w16cid:durableId="997074978">
    <w:abstractNumId w:val="4"/>
  </w:num>
  <w:num w:numId="7" w16cid:durableId="2048867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64"/>
    <w:rsid w:val="00231FEC"/>
    <w:rsid w:val="00305964"/>
    <w:rsid w:val="00461EB3"/>
    <w:rsid w:val="004A4DBD"/>
    <w:rsid w:val="005D2A8D"/>
    <w:rsid w:val="0074097B"/>
    <w:rsid w:val="009B0E0F"/>
    <w:rsid w:val="00A27157"/>
    <w:rsid w:val="00AA0CA5"/>
    <w:rsid w:val="00AC75CF"/>
    <w:rsid w:val="00AD0C52"/>
    <w:rsid w:val="00CF4C1B"/>
    <w:rsid w:val="00F0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6F26"/>
  <w15:chartTrackingRefBased/>
  <w15:docId w15:val="{2F4440CD-71AC-4537-92D5-026C8C4D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964"/>
    <w:pPr>
      <w:spacing w:after="200" w:line="276" w:lineRule="auto"/>
    </w:pPr>
    <w:rPr>
      <w:rFonts w:eastAsiaTheme="minorEastAsia"/>
      <w:kern w:val="0"/>
      <w:lang w:eastAsia="nn-NO"/>
      <w14:ligatures w14:val="none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305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305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305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305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305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305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305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305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305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305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305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305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30596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305964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30596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305964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30596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30596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305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305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305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305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305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30596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0596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0596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305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30596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05964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egtabell"/>
    <w:uiPriority w:val="39"/>
    <w:rsid w:val="0030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SySIKT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Johanne Andersen</dc:creator>
  <cp:keywords/>
  <dc:description/>
  <cp:lastModifiedBy>Krista Revsbech</cp:lastModifiedBy>
  <cp:revision>2</cp:revision>
  <cp:lastPrinted>2025-03-20T10:33:00Z</cp:lastPrinted>
  <dcterms:created xsi:type="dcterms:W3CDTF">2025-05-20T11:19:00Z</dcterms:created>
  <dcterms:modified xsi:type="dcterms:W3CDTF">2025-05-20T11:19:00Z</dcterms:modified>
</cp:coreProperties>
</file>