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A31E" w14:textId="77777777" w:rsidR="00914D87" w:rsidRDefault="00914D87" w:rsidP="00914D87">
      <w:pPr>
        <w:rPr>
          <w:sz w:val="40"/>
          <w:szCs w:val="40"/>
        </w:rPr>
      </w:pPr>
      <w:r w:rsidRPr="001A65B0">
        <w:rPr>
          <w:sz w:val="40"/>
          <w:szCs w:val="40"/>
        </w:rPr>
        <w:t>MØTEPROTOKOLL</w:t>
      </w:r>
    </w:p>
    <w:p w14:paraId="1E4866FB" w14:textId="77777777" w:rsidR="00914D87" w:rsidRDefault="00914D87" w:rsidP="00914D87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</w:t>
      </w:r>
    </w:p>
    <w:p w14:paraId="5AA35DAF" w14:textId="77777777" w:rsidR="00914D87" w:rsidRDefault="00914D87" w:rsidP="00914D87">
      <w:pPr>
        <w:rPr>
          <w:sz w:val="28"/>
          <w:szCs w:val="28"/>
        </w:rPr>
      </w:pPr>
      <w:r>
        <w:rPr>
          <w:sz w:val="28"/>
          <w:szCs w:val="28"/>
        </w:rPr>
        <w:t>Utval: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Vik kyrkjelege fellesråd</w:t>
      </w:r>
    </w:p>
    <w:p w14:paraId="484DECBF" w14:textId="77777777" w:rsidR="00914D87" w:rsidRDefault="00914D87" w:rsidP="00914D87">
      <w:pPr>
        <w:rPr>
          <w:sz w:val="28"/>
          <w:szCs w:val="28"/>
        </w:rPr>
      </w:pPr>
      <w:r>
        <w:rPr>
          <w:sz w:val="28"/>
          <w:szCs w:val="28"/>
        </w:rPr>
        <w:t>Møtestad:</w:t>
      </w:r>
      <w:r>
        <w:rPr>
          <w:sz w:val="28"/>
          <w:szCs w:val="28"/>
        </w:rPr>
        <w:tab/>
        <w:t xml:space="preserve"> Vik  kommunehus</w:t>
      </w:r>
    </w:p>
    <w:p w14:paraId="708043FC" w14:textId="75F340D4" w:rsidR="00914D87" w:rsidRPr="002C377E" w:rsidRDefault="00914D87" w:rsidP="00914D87">
      <w:pPr>
        <w:rPr>
          <w:sz w:val="28"/>
          <w:szCs w:val="28"/>
        </w:rPr>
      </w:pPr>
      <w:r>
        <w:rPr>
          <w:sz w:val="28"/>
          <w:szCs w:val="28"/>
        </w:rPr>
        <w:t>Møtedato:</w:t>
      </w:r>
      <w:r>
        <w:rPr>
          <w:sz w:val="28"/>
          <w:szCs w:val="28"/>
        </w:rPr>
        <w:tab/>
        <w:t>29.11.23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Start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 13.00 – 14.30</w:t>
      </w:r>
      <w:r w:rsidRPr="002C377E">
        <w:rPr>
          <w:sz w:val="28"/>
          <w:szCs w:val="28"/>
        </w:rPr>
        <w:br/>
        <w:t>_________________________________________________________________</w:t>
      </w:r>
    </w:p>
    <w:p w14:paraId="03BD0A45" w14:textId="4C6E4447" w:rsidR="00914D87" w:rsidRPr="006D434F" w:rsidRDefault="00914D87" w:rsidP="00914D87">
      <w:pPr>
        <w:rPr>
          <w:sz w:val="24"/>
          <w:szCs w:val="24"/>
        </w:rPr>
      </w:pPr>
      <w:r w:rsidRPr="006D434F">
        <w:rPr>
          <w:b/>
          <w:sz w:val="24"/>
          <w:szCs w:val="24"/>
        </w:rPr>
        <w:t xml:space="preserve">Til </w:t>
      </w:r>
      <w:r>
        <w:rPr>
          <w:b/>
          <w:sz w:val="24"/>
          <w:szCs w:val="24"/>
        </w:rPr>
        <w:t xml:space="preserve">stades: </w:t>
      </w:r>
      <w:r w:rsidRPr="006D434F">
        <w:rPr>
          <w:sz w:val="24"/>
          <w:szCs w:val="24"/>
        </w:rPr>
        <w:t>Leif Eikeland</w:t>
      </w:r>
      <w:r>
        <w:rPr>
          <w:sz w:val="24"/>
          <w:szCs w:val="24"/>
        </w:rPr>
        <w:t>, K</w:t>
      </w:r>
      <w:r w:rsidRPr="006D434F">
        <w:rPr>
          <w:sz w:val="24"/>
          <w:szCs w:val="24"/>
        </w:rPr>
        <w:t>aren Melhus</w:t>
      </w:r>
      <w:r>
        <w:rPr>
          <w:sz w:val="24"/>
          <w:szCs w:val="24"/>
        </w:rPr>
        <w:t xml:space="preserve">, Endre </w:t>
      </w:r>
      <w:proofErr w:type="spellStart"/>
      <w:r>
        <w:rPr>
          <w:sz w:val="24"/>
          <w:szCs w:val="24"/>
        </w:rPr>
        <w:t>Nese</w:t>
      </w:r>
      <w:proofErr w:type="spellEnd"/>
      <w:r>
        <w:rPr>
          <w:sz w:val="24"/>
          <w:szCs w:val="24"/>
        </w:rPr>
        <w:t xml:space="preserve">, Laila Kristin Sætre ( varamedlem) </w:t>
      </w:r>
      <w:r w:rsidRPr="006D434F">
        <w:rPr>
          <w:sz w:val="24"/>
          <w:szCs w:val="24"/>
        </w:rPr>
        <w:t xml:space="preserve">  </w:t>
      </w:r>
    </w:p>
    <w:p w14:paraId="063FA5F4" w14:textId="494EF5DE" w:rsidR="00914D87" w:rsidRDefault="00914D87" w:rsidP="00914D8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Fråvær: </w:t>
      </w:r>
      <w:r>
        <w:rPr>
          <w:sz w:val="24"/>
          <w:szCs w:val="24"/>
        </w:rPr>
        <w:t>Laila Sunde, Kari Haga, Roy Egil Stadheim og Rolf Olsen</w:t>
      </w:r>
    </w:p>
    <w:p w14:paraId="24C19B9C" w14:textId="77777777" w:rsidR="00914D87" w:rsidRDefault="00914D87" w:rsidP="00914D87">
      <w:pPr>
        <w:rPr>
          <w:b/>
          <w:bCs/>
        </w:rPr>
      </w:pPr>
      <w:r>
        <w:rPr>
          <w:b/>
          <w:bCs/>
          <w:sz w:val="24"/>
          <w:szCs w:val="24"/>
        </w:rPr>
        <w:t xml:space="preserve"> </w:t>
      </w:r>
      <w:r w:rsidRPr="007B45EB">
        <w:rPr>
          <w:b/>
          <w:bCs/>
        </w:rPr>
        <w:t>Sak 16/23 Godkjenning av innkalling og sakliste.</w:t>
      </w:r>
    </w:p>
    <w:p w14:paraId="49026CC2" w14:textId="2B3E1F70" w:rsidR="00914D87" w:rsidRPr="007B45EB" w:rsidRDefault="00914D87" w:rsidP="00914D87">
      <w:pPr>
        <w:rPr>
          <w:b/>
          <w:bCs/>
        </w:rPr>
      </w:pPr>
      <w:r>
        <w:rPr>
          <w:b/>
          <w:bCs/>
        </w:rPr>
        <w:t xml:space="preserve">Vedtak: </w:t>
      </w:r>
      <w:r w:rsidRPr="00914D87">
        <w:t>Ingen</w:t>
      </w:r>
      <w:r>
        <w:rPr>
          <w:b/>
          <w:bCs/>
        </w:rPr>
        <w:t xml:space="preserve"> </w:t>
      </w:r>
      <w:r w:rsidRPr="00914D87">
        <w:t>merknad</w:t>
      </w:r>
      <w:r>
        <w:rPr>
          <w:b/>
          <w:bCs/>
        </w:rPr>
        <w:t xml:space="preserve"> </w:t>
      </w:r>
    </w:p>
    <w:p w14:paraId="327B6FF6" w14:textId="77777777" w:rsidR="00914D87" w:rsidRDefault="00914D87" w:rsidP="00914D87">
      <w:pPr>
        <w:rPr>
          <w:b/>
          <w:bCs/>
        </w:rPr>
      </w:pPr>
      <w:r w:rsidRPr="007B45EB">
        <w:rPr>
          <w:b/>
          <w:bCs/>
        </w:rPr>
        <w:t>Sak 17/23 Godkjenning av referat frå møtet 15.06.23, vedlegg</w:t>
      </w:r>
    </w:p>
    <w:p w14:paraId="35A2D751" w14:textId="43ED40E2" w:rsidR="00914D87" w:rsidRDefault="006A5804" w:rsidP="00914D87">
      <w:pPr>
        <w:rPr>
          <w:b/>
          <w:bCs/>
        </w:rPr>
      </w:pPr>
      <w:r>
        <w:rPr>
          <w:b/>
          <w:bCs/>
        </w:rPr>
        <w:t>Samrøysta v</w:t>
      </w:r>
      <w:r w:rsidR="00914D87">
        <w:rPr>
          <w:b/>
          <w:bCs/>
        </w:rPr>
        <w:t xml:space="preserve">edtak: </w:t>
      </w:r>
      <w:r w:rsidR="00914D87" w:rsidRPr="006A5804">
        <w:t>Referat er godkjent med følgjande merknad:</w:t>
      </w:r>
    </w:p>
    <w:p w14:paraId="6D767AC4" w14:textId="1D323A46" w:rsidR="00914D87" w:rsidRPr="00F250D3" w:rsidRDefault="006A5804" w:rsidP="006A5804">
      <w:pPr>
        <w:ind w:left="705"/>
      </w:pPr>
      <w:r w:rsidRPr="00F250D3">
        <w:t xml:space="preserve">Sak 9/23 Orientering om avvik: det bør vurderast om det skal </w:t>
      </w:r>
      <w:proofErr w:type="spellStart"/>
      <w:r w:rsidRPr="00F250D3">
        <w:t>lagas</w:t>
      </w:r>
      <w:proofErr w:type="spellEnd"/>
      <w:r w:rsidRPr="00F250D3">
        <w:t xml:space="preserve"> tein beredskapsplan  dersom liknande hendingar </w:t>
      </w:r>
      <w:proofErr w:type="spellStart"/>
      <w:r w:rsidRPr="00F250D3">
        <w:t>skjar</w:t>
      </w:r>
      <w:proofErr w:type="spellEnd"/>
      <w:r w:rsidRPr="00F250D3">
        <w:t>.</w:t>
      </w:r>
    </w:p>
    <w:p w14:paraId="25509E53" w14:textId="5FE4676A" w:rsidR="006A5804" w:rsidRPr="006A5804" w:rsidRDefault="006A5804" w:rsidP="00914D87">
      <w:r w:rsidRPr="00F250D3">
        <w:tab/>
      </w:r>
      <w:r w:rsidRPr="006A5804">
        <w:t>Sak 15/23: Kyrkjedøra i Fresvik. Saka bør fylgjast opp i nytt sokneråd.</w:t>
      </w:r>
    </w:p>
    <w:p w14:paraId="4483045D" w14:textId="77777777" w:rsidR="00914D87" w:rsidRDefault="00914D87" w:rsidP="00914D87">
      <w:pPr>
        <w:rPr>
          <w:b/>
          <w:bCs/>
        </w:rPr>
      </w:pPr>
      <w:r w:rsidRPr="006A5804">
        <w:rPr>
          <w:b/>
          <w:bCs/>
        </w:rPr>
        <w:t xml:space="preserve">Sak 18/23 Orienteringssaker  </w:t>
      </w:r>
    </w:p>
    <w:p w14:paraId="2EA65F7A" w14:textId="142E3E40" w:rsidR="006A5804" w:rsidRPr="006A5804" w:rsidRDefault="006A5804" w:rsidP="00914D87">
      <w:pPr>
        <w:rPr>
          <w:b/>
          <w:bCs/>
        </w:rPr>
      </w:pPr>
      <w:r>
        <w:rPr>
          <w:b/>
          <w:bCs/>
        </w:rPr>
        <w:t xml:space="preserve">Merknad: </w:t>
      </w:r>
      <w:r w:rsidRPr="006A5804">
        <w:t>Nye planar</w:t>
      </w:r>
      <w:r>
        <w:rPr>
          <w:b/>
          <w:bCs/>
        </w:rPr>
        <w:t xml:space="preserve"> for u</w:t>
      </w:r>
      <w:r>
        <w:t>niversell tilkomst Vik kyrkje vart lagt fram og fekk støtte i fellesrådet som ei god løysing.  Tiltak med å redusere benkar i Feios kyrkje er gjennomført  etter plan og i tråd med godkjenning. Montering av kopi av krusifiks på veggen er under arbeid.</w:t>
      </w:r>
    </w:p>
    <w:p w14:paraId="4FB62556" w14:textId="16C250D4" w:rsidR="00914D87" w:rsidRPr="007B45EB" w:rsidRDefault="006A5804" w:rsidP="00914D87">
      <w:pPr>
        <w:rPr>
          <w:b/>
          <w:bCs/>
        </w:rPr>
      </w:pPr>
      <w:r>
        <w:t xml:space="preserve"> </w:t>
      </w:r>
      <w:r w:rsidR="00914D87" w:rsidRPr="007B45EB">
        <w:rPr>
          <w:b/>
          <w:bCs/>
        </w:rPr>
        <w:t xml:space="preserve">Sak 19/23 Felling av </w:t>
      </w:r>
      <w:proofErr w:type="spellStart"/>
      <w:r w:rsidR="00914D87" w:rsidRPr="007B45EB">
        <w:rPr>
          <w:b/>
          <w:bCs/>
        </w:rPr>
        <w:t>blodbør</w:t>
      </w:r>
      <w:proofErr w:type="spellEnd"/>
      <w:r w:rsidR="00914D87" w:rsidRPr="007B45EB">
        <w:rPr>
          <w:b/>
          <w:bCs/>
        </w:rPr>
        <w:t xml:space="preserve"> v/ Arnafjord kyrkje. Søknad frå Arnafjord Sokneråd</w:t>
      </w:r>
    </w:p>
    <w:p w14:paraId="19C34037" w14:textId="5DF7E0A0" w:rsidR="00914D87" w:rsidRDefault="006A5804" w:rsidP="00914D87">
      <w:pPr>
        <w:rPr>
          <w:b/>
          <w:bCs/>
        </w:rPr>
      </w:pPr>
      <w:r>
        <w:rPr>
          <w:b/>
          <w:bCs/>
        </w:rPr>
        <w:t xml:space="preserve"> Samrøysta vedtak: </w:t>
      </w:r>
    </w:p>
    <w:p w14:paraId="72834E00" w14:textId="77777777" w:rsidR="00914D87" w:rsidRPr="004B6902" w:rsidRDefault="00914D87" w:rsidP="00914D87">
      <w:r w:rsidRPr="004B6902">
        <w:t>Vik kyrkjeleg fellesråd støttar Arnafjord sokneråd og bed Vik kommune om løyve til å fella  gjeldande bøketre.</w:t>
      </w:r>
    </w:p>
    <w:p w14:paraId="131CB3B3" w14:textId="412D8BCB" w:rsidR="00914D87" w:rsidRPr="007B45EB" w:rsidRDefault="006A5804" w:rsidP="00914D87">
      <w:pPr>
        <w:rPr>
          <w:b/>
          <w:bCs/>
        </w:rPr>
      </w:pPr>
      <w:r>
        <w:rPr>
          <w:b/>
          <w:bCs/>
        </w:rPr>
        <w:t xml:space="preserve"> </w:t>
      </w:r>
      <w:r w:rsidR="00914D87" w:rsidRPr="007B45EB">
        <w:rPr>
          <w:b/>
          <w:bCs/>
        </w:rPr>
        <w:t xml:space="preserve">Sak 20/23 Rekneskap 2. </w:t>
      </w:r>
      <w:proofErr w:type="spellStart"/>
      <w:r w:rsidR="00914D87" w:rsidRPr="007B45EB">
        <w:rPr>
          <w:b/>
          <w:bCs/>
        </w:rPr>
        <w:t>terial</w:t>
      </w:r>
      <w:proofErr w:type="spellEnd"/>
      <w:r w:rsidR="00914D87" w:rsidRPr="007B45EB">
        <w:rPr>
          <w:b/>
          <w:bCs/>
        </w:rPr>
        <w:t xml:space="preserve"> 2023 med forventa årsforbruk</w:t>
      </w:r>
    </w:p>
    <w:p w14:paraId="4F268DE1" w14:textId="42D83778" w:rsidR="00914D87" w:rsidRDefault="001625C9" w:rsidP="00914D87">
      <w:pPr>
        <w:rPr>
          <w:b/>
          <w:bCs/>
        </w:rPr>
      </w:pPr>
      <w:r>
        <w:rPr>
          <w:b/>
          <w:bCs/>
        </w:rPr>
        <w:t>Samrøysta vedteke:</w:t>
      </w:r>
    </w:p>
    <w:p w14:paraId="151DBEE4" w14:textId="08CC5887" w:rsidR="00914D87" w:rsidRPr="004B6902" w:rsidRDefault="00914D87" w:rsidP="00914D87">
      <w:r w:rsidRPr="004B6902">
        <w:t>Vik kyrkjeleg fellesråd tar rapporten til vitande.  Bruk av fond innanfor budsjett rammer vert justert i tråd med faktisk forbruk i rekneskapsåret 2023.</w:t>
      </w:r>
      <w:r w:rsidR="006A5804">
        <w:t xml:space="preserve"> Kyrkjeverje </w:t>
      </w:r>
      <w:r w:rsidR="001625C9">
        <w:t xml:space="preserve"> </w:t>
      </w:r>
      <w:r w:rsidR="006A5804">
        <w:t xml:space="preserve">undersøkjer om midlar som i si tid vart løyvd til </w:t>
      </w:r>
      <w:proofErr w:type="spellStart"/>
      <w:r w:rsidR="001625C9">
        <w:t>til</w:t>
      </w:r>
      <w:proofErr w:type="spellEnd"/>
      <w:r w:rsidR="001625C9">
        <w:t xml:space="preserve"> reperasjon/maling av Vangsnes kyrkje er </w:t>
      </w:r>
      <w:proofErr w:type="spellStart"/>
      <w:r w:rsidR="001625C9">
        <w:t>avsatt</w:t>
      </w:r>
      <w:proofErr w:type="spellEnd"/>
      <w:r w:rsidR="001625C9">
        <w:t xml:space="preserve"> og tilgjengeleg for bruk.</w:t>
      </w:r>
    </w:p>
    <w:p w14:paraId="4CC043A2" w14:textId="32032E4D" w:rsidR="00914D87" w:rsidRPr="007B45EB" w:rsidRDefault="001625C9" w:rsidP="00914D87">
      <w:pPr>
        <w:rPr>
          <w:b/>
          <w:bCs/>
        </w:rPr>
      </w:pPr>
      <w:r>
        <w:rPr>
          <w:b/>
          <w:bCs/>
        </w:rPr>
        <w:lastRenderedPageBreak/>
        <w:t xml:space="preserve"> </w:t>
      </w:r>
      <w:r w:rsidR="00914D87" w:rsidRPr="007B45EB">
        <w:rPr>
          <w:b/>
          <w:bCs/>
        </w:rPr>
        <w:t>Sak 2</w:t>
      </w:r>
      <w:r w:rsidR="00914D87">
        <w:rPr>
          <w:b/>
          <w:bCs/>
        </w:rPr>
        <w:t>1</w:t>
      </w:r>
      <w:r w:rsidR="00914D87" w:rsidRPr="007B45EB">
        <w:rPr>
          <w:b/>
          <w:bCs/>
        </w:rPr>
        <w:t>/23: Budsjett 2024</w:t>
      </w:r>
    </w:p>
    <w:p w14:paraId="06EF8BED" w14:textId="74980D3F" w:rsidR="00914D87" w:rsidRDefault="001625C9" w:rsidP="00914D87">
      <w:pPr>
        <w:rPr>
          <w:b/>
          <w:bCs/>
        </w:rPr>
      </w:pPr>
      <w:r>
        <w:rPr>
          <w:b/>
          <w:bCs/>
        </w:rPr>
        <w:t>Samrøysta vedteke:</w:t>
      </w:r>
    </w:p>
    <w:p w14:paraId="2ED7B00E" w14:textId="062E7EF3" w:rsidR="00914D87" w:rsidRPr="00EC358A" w:rsidRDefault="00914D87" w:rsidP="00914D87">
      <w:r w:rsidRPr="00EC358A">
        <w:t xml:space="preserve">Vik kyrkjeleg </w:t>
      </w:r>
      <w:r w:rsidR="001625C9">
        <w:t xml:space="preserve">fellesråd </w:t>
      </w:r>
      <w:r w:rsidRPr="00EC358A">
        <w:t>godkjenner framlegg til budsjett</w:t>
      </w:r>
      <w:r>
        <w:t xml:space="preserve"> for 2024</w:t>
      </w:r>
      <w:r w:rsidRPr="00EC358A">
        <w:t xml:space="preserve"> slik det ligg føre</w:t>
      </w:r>
      <w:r w:rsidR="001625C9">
        <w:t>. Fellesrådet bed Vik kommune tildele midlar i økonomiplanen til reperasjon av kyrkjetak.</w:t>
      </w:r>
    </w:p>
    <w:p w14:paraId="7DA08706" w14:textId="7834B97F" w:rsidR="00914D87" w:rsidRDefault="001625C9" w:rsidP="00914D87">
      <w:r>
        <w:rPr>
          <w:b/>
          <w:bCs/>
        </w:rPr>
        <w:t xml:space="preserve"> </w:t>
      </w:r>
    </w:p>
    <w:p w14:paraId="03FFC731" w14:textId="0C978D37" w:rsidR="001625C9" w:rsidRDefault="00914D87" w:rsidP="00914D87">
      <w:r>
        <w:t xml:space="preserve"> </w:t>
      </w:r>
    </w:p>
    <w:p w14:paraId="318514CB" w14:textId="7D34B105" w:rsidR="001625C9" w:rsidRDefault="001625C9" w:rsidP="00914D87">
      <w:r>
        <w:t>6.12.23</w:t>
      </w:r>
    </w:p>
    <w:p w14:paraId="70ADFE54" w14:textId="4FC3383B" w:rsidR="001625C9" w:rsidRDefault="001625C9" w:rsidP="00914D87">
      <w:r>
        <w:t>Marit J Andersen</w:t>
      </w:r>
    </w:p>
    <w:p w14:paraId="31DDD69E" w14:textId="7D51C0D8" w:rsidR="001625C9" w:rsidRDefault="001625C9" w:rsidP="00914D87">
      <w:r>
        <w:t>referent</w:t>
      </w:r>
    </w:p>
    <w:p w14:paraId="7AF4D3D3" w14:textId="5EF86EA9" w:rsidR="00AA0CA5" w:rsidRDefault="00AA0CA5"/>
    <w:p w14:paraId="06713DDC" w14:textId="56E12490" w:rsidR="00F250D3" w:rsidRDefault="00F250D3">
      <w:r>
        <w:t>13.12.23</w:t>
      </w:r>
    </w:p>
    <w:p w14:paraId="611EB75A" w14:textId="5D484590" w:rsidR="00F250D3" w:rsidRDefault="00F250D3">
      <w:r>
        <w:t xml:space="preserve">Godkjent av deltakarar på møtet og stadfesta på </w:t>
      </w:r>
      <w:proofErr w:type="spellStart"/>
      <w:r>
        <w:t>epost</w:t>
      </w:r>
      <w:proofErr w:type="spellEnd"/>
      <w:r>
        <w:t xml:space="preserve"> av leiar</w:t>
      </w:r>
    </w:p>
    <w:p w14:paraId="29E4E6D2" w14:textId="39B1C81D" w:rsidR="00F250D3" w:rsidRDefault="00F250D3">
      <w:r>
        <w:t>Marit J. Andersen</w:t>
      </w:r>
    </w:p>
    <w:sectPr w:rsidR="00F25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2850"/>
    <w:multiLevelType w:val="hybridMultilevel"/>
    <w:tmpl w:val="7D1AADB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71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87"/>
    <w:rsid w:val="001625C9"/>
    <w:rsid w:val="00360B63"/>
    <w:rsid w:val="00461EB3"/>
    <w:rsid w:val="006A5804"/>
    <w:rsid w:val="00872689"/>
    <w:rsid w:val="00914D87"/>
    <w:rsid w:val="009B0E0F"/>
    <w:rsid w:val="00AA0CA5"/>
    <w:rsid w:val="00AD0C52"/>
    <w:rsid w:val="00F250D3"/>
    <w:rsid w:val="00F8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39DD"/>
  <w15:chartTrackingRefBased/>
  <w15:docId w15:val="{2F6B9E09-A6E2-4E98-9616-8BEE8530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87"/>
    <w:pPr>
      <w:spacing w:after="200" w:line="276" w:lineRule="auto"/>
    </w:pPr>
    <w:rPr>
      <w:rFonts w:eastAsiaTheme="minorEastAsia"/>
      <w:kern w:val="0"/>
      <w:lang w:eastAsia="nn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14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SySIKT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Johanne Andersen</dc:creator>
  <cp:keywords/>
  <dc:description/>
  <cp:lastModifiedBy>Krista Revsbech</cp:lastModifiedBy>
  <cp:revision>2</cp:revision>
  <cp:lastPrinted>2023-12-13T10:34:00Z</cp:lastPrinted>
  <dcterms:created xsi:type="dcterms:W3CDTF">2025-05-20T11:41:00Z</dcterms:created>
  <dcterms:modified xsi:type="dcterms:W3CDTF">2025-05-20T11:41:00Z</dcterms:modified>
</cp:coreProperties>
</file>